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6A" w:rsidRPr="0085018D" w:rsidRDefault="00011A6A" w:rsidP="00011A6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Kryteria ocen w klasie 5 szkoły podstawowej</w:t>
      </w:r>
    </w:p>
    <w:p w:rsidR="00905901" w:rsidRPr="00905901" w:rsidRDefault="00011A6A" w:rsidP="00AF62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zgodne z nauczaniem wg podręcznika Wydawnictwa WAM „Szukam cię” </w:t>
      </w:r>
    </w:p>
    <w:tbl>
      <w:tblPr>
        <w:tblW w:w="9733" w:type="dxa"/>
        <w:tblLook w:val="01E0" w:firstRow="1" w:lastRow="1" w:firstColumn="1" w:lastColumn="1" w:noHBand="0" w:noVBand="0"/>
      </w:tblPr>
      <w:tblGrid>
        <w:gridCol w:w="1321"/>
        <w:gridCol w:w="1699"/>
        <w:gridCol w:w="1732"/>
        <w:gridCol w:w="1735"/>
        <w:gridCol w:w="1424"/>
        <w:gridCol w:w="20"/>
        <w:gridCol w:w="1802"/>
      </w:tblGrid>
      <w:tr w:rsidR="00AF623F" w:rsidTr="00797924">
        <w:trPr>
          <w:cantSplit/>
          <w:tblHeader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Uczeń na ocenę</w:t>
            </w:r>
          </w:p>
        </w:tc>
      </w:tr>
      <w:tr w:rsidR="00AF623F" w:rsidTr="00797924">
        <w:trPr>
          <w:cantSplit/>
          <w:tblHeader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Dopuszczającą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Dostateczną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dobrą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bardzo dobrą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23F" w:rsidRDefault="00AF623F" w:rsidP="007979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celującą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Frekwencja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wziął udział w co najmniej 50% katechez.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opuścił maksymalnie 5 katechez bez usprawiedliwienia.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opuścił maksymalnie 2 katechezy bez usprawiedliwienia.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opuścił żadnej katechezy bez usprawiedliwienia.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Zeszyt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prowadził zeszyt przedmiotowy.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bieżąco prowadził zeszyt przedmiotowy.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bieżąco i estetycznie prowadził zeszyt przedmiotowy.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bieżąco i estetycznie prowadził zeszyt przedmiotowy, uzupełniając zapisy lekcyjne z katechez, w których nie uczestniczył.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Zadania domowe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co najmniej ocenę 2 z połowy sprawdzonych zadań.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co najmniej ocenę 3 z połowy sprawdzonych zadań.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co najmniej ocenę 4 z połowy sprawdzonych zadań.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uzyskał co najmniej ocenę 5 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połowy sprawdzonych zadań.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uzyskał ocenę 5 z 75 % sprawdzonych zadań domowych.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Materiały pomocnicze od katechety i inne źródła informacji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korzystał na polecenie katechety z innych źródeł.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korzystał samodzielnie z innych źródeł informacji: prasy, encyklopedii, Internetu, słowników itp.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Aktywność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wykonywał proste polecenia katechety (np. przeczytanie treści zdania),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orientował się w toku lekcji.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zdobył co najmniej 3 plusy za aktywność.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zdobył co najmniej 6 plusów za aktywność.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brał udział w katechezie zgłaszając swoje propozycje odpowiedzi,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przygotowywał materiały do katechezy (np. plansze).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Aktywność pozalekcyjna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wykonał minimum dwa razy zadanie dodatkowe co najmniej na ocenę db. 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za wykonane zadania dodatkowe otrzymał: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na bdb co najmniej ocenę bdb za trzy prace,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na cel co najmniej ocenę cel za trzy prace,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brał udział w zajęciach pozalekcyjnych, np. koła Caritaso,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przygotował jasełka lub inną uroczystość szkolną pod kierunkiem katechety,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• wziął udział w konkursie zaproponowanym przez katechetę (np. piosenki religijnej, wiedzy biblijnej).</w:t>
            </w:r>
          </w:p>
          <w:p w:rsidR="00AF623F" w:rsidRDefault="00AF623F" w:rsidP="00797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Uwaga: </w:t>
            </w:r>
            <w:r>
              <w:rPr>
                <w:rFonts w:ascii="Times New Roman" w:hAnsi="Times New Roman"/>
                <w:sz w:val="16"/>
                <w:szCs w:val="16"/>
              </w:rPr>
              <w:t>na bdb uczeń spełnia jedno, a na cel. dwa wybrane kryteria.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Wiadomości i umiejętności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(co najmniej raz dp),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(co najmniej raz dp),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pod kierunkiem nauczyciela korzysta z Pisma Świętego.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2, 3,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2, 3,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samodzielnie korzysta z Pisma Świętego na lekcji.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3, 4,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3, 4,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potrafi wyjaśnić, jak szuka się fragmentów Pisma Świętego według odnośników..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4, 5 (co najmniej raz bdb),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4, 5.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wyniki ze sprawdzianów: 5, 6 (co najmniej raz cel)</w:t>
            </w:r>
          </w:p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uzyskał minimalne oceny z kartkówek i odpowiedzi: 5, 6.</w:t>
            </w:r>
          </w:p>
        </w:tc>
      </w:tr>
      <w:tr w:rsidR="00AF623F" w:rsidTr="00797924">
        <w:trPr>
          <w:cantSplit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23F" w:rsidRDefault="00AF623F" w:rsidP="007979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Uwaga: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kryteria oceny sprawdzianów i kartkówek będą podawane na bieżąco w internecie.</w:t>
            </w:r>
          </w:p>
        </w:tc>
      </w:tr>
    </w:tbl>
    <w:p w:rsidR="00AF623F" w:rsidRDefault="00AF623F" w:rsidP="00AF623F"/>
    <w:p w:rsidR="00B53B0E" w:rsidRDefault="00345C05"/>
    <w:sectPr w:rsidR="00B53B0E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05" w:rsidRDefault="00345C05">
      <w:pPr>
        <w:spacing w:after="0" w:line="240" w:lineRule="auto"/>
      </w:pPr>
      <w:r>
        <w:separator/>
      </w:r>
    </w:p>
  </w:endnote>
  <w:endnote w:type="continuationSeparator" w:id="0">
    <w:p w:rsidR="00345C05" w:rsidRDefault="0034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05" w:rsidRDefault="00345C05">
      <w:pPr>
        <w:spacing w:after="0" w:line="240" w:lineRule="auto"/>
      </w:pPr>
      <w:r>
        <w:separator/>
      </w:r>
    </w:p>
  </w:footnote>
  <w:footnote w:type="continuationSeparator" w:id="0">
    <w:p w:rsidR="00345C05" w:rsidRDefault="0034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11A6A"/>
    <w:rsid w:val="00175B94"/>
    <w:rsid w:val="001A005E"/>
    <w:rsid w:val="001D21E7"/>
    <w:rsid w:val="002F2296"/>
    <w:rsid w:val="00344A7E"/>
    <w:rsid w:val="00345C05"/>
    <w:rsid w:val="00557C15"/>
    <w:rsid w:val="00905901"/>
    <w:rsid w:val="00933513"/>
    <w:rsid w:val="009664B2"/>
    <w:rsid w:val="00987913"/>
    <w:rsid w:val="009F52BF"/>
    <w:rsid w:val="00AF623F"/>
    <w:rsid w:val="00C07085"/>
    <w:rsid w:val="00DC3306"/>
    <w:rsid w:val="00E9537D"/>
    <w:rsid w:val="00F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B5C4-24BF-4C92-A172-C9B3FA4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23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23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62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623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623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AF623F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F623F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F623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3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F62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F623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F623F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qFormat/>
    <w:rsid w:val="00AF623F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AF623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AF623F"/>
    <w:rPr>
      <w:sz w:val="20"/>
      <w:szCs w:val="20"/>
    </w:rPr>
  </w:style>
  <w:style w:type="character" w:customStyle="1" w:styleId="Znakiprzypiswdolnych">
    <w:name w:val="Znaki przypisów dolnych"/>
    <w:qFormat/>
    <w:rsid w:val="00AF623F"/>
  </w:style>
  <w:style w:type="character" w:customStyle="1" w:styleId="TekstprzypisudolnegoZnak1">
    <w:name w:val="Tekst przypisu dolnego Znak1"/>
    <w:uiPriority w:val="99"/>
    <w:semiHidden/>
    <w:qFormat/>
    <w:rsid w:val="00AF623F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AF623F"/>
    <w:rPr>
      <w:color w:val="0563C1"/>
      <w:u w:val="single"/>
    </w:rPr>
  </w:style>
  <w:style w:type="character" w:styleId="Pogrubienie">
    <w:name w:val="Strong"/>
    <w:qFormat/>
    <w:rsid w:val="00AF623F"/>
    <w:rPr>
      <w:rFonts w:cs="Times New Roman"/>
      <w:b/>
    </w:rPr>
  </w:style>
  <w:style w:type="character" w:customStyle="1" w:styleId="Zakotwiczenieprzypisudolnego">
    <w:name w:val="Zakotwiczenie przypisu dolnego"/>
    <w:rsid w:val="00AF623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F623F"/>
    <w:rPr>
      <w:vertAlign w:val="superscript"/>
    </w:rPr>
  </w:style>
  <w:style w:type="character" w:customStyle="1" w:styleId="Wypunktowanie2Znak">
    <w:name w:val="Wypunktowanie2 Znak"/>
    <w:link w:val="Wypunktowanie2"/>
    <w:qFormat/>
    <w:locked/>
    <w:rsid w:val="00AF623F"/>
    <w:rPr>
      <w:rFonts w:ascii="Times New Roman" w:hAnsi="Times New Roman" w:cs="Times New Roman"/>
      <w:sz w:val="24"/>
      <w:szCs w:val="24"/>
    </w:rPr>
  </w:style>
  <w:style w:type="character" w:customStyle="1" w:styleId="Hipercze1">
    <w:name w:val="Hiperłącze1"/>
    <w:uiPriority w:val="99"/>
    <w:unhideWhenUsed/>
    <w:qFormat/>
    <w:rsid w:val="00AF623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F623F"/>
  </w:style>
  <w:style w:type="character" w:customStyle="1" w:styleId="TekstpodstawowywcityZnak">
    <w:name w:val="Tekst podstawowy wcięty Znak"/>
    <w:basedOn w:val="Domylnaczcionkaakapitu"/>
    <w:uiPriority w:val="99"/>
    <w:qFormat/>
    <w:rsid w:val="00AF623F"/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AF623F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F623F"/>
  </w:style>
  <w:style w:type="character" w:customStyle="1" w:styleId="Znakiwypunktowania">
    <w:name w:val="Znaki wypunktowania"/>
    <w:qFormat/>
    <w:rsid w:val="00AF623F"/>
    <w:rPr>
      <w:rFonts w:ascii="OpenSymbol" w:eastAsia="OpenSymbol" w:hAnsi="OpenSymbol" w:cs="OpenSymbol"/>
    </w:rPr>
  </w:style>
  <w:style w:type="character" w:customStyle="1" w:styleId="NagwekZnak">
    <w:name w:val="Nagłówek Znak"/>
    <w:link w:val="Nagwek"/>
    <w:uiPriority w:val="99"/>
    <w:qFormat/>
    <w:rsid w:val="00AF623F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link w:val="Stopka"/>
    <w:uiPriority w:val="99"/>
    <w:qFormat/>
    <w:rsid w:val="00AF623F"/>
  </w:style>
  <w:style w:type="character" w:customStyle="1" w:styleId="TekstdymkaZnak">
    <w:name w:val="Tekst dymka Znak"/>
    <w:link w:val="Tekstdymka"/>
    <w:uiPriority w:val="99"/>
    <w:semiHidden/>
    <w:qFormat/>
    <w:rsid w:val="00AF623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623F"/>
  </w:style>
  <w:style w:type="character" w:customStyle="1" w:styleId="Zakotwiczenieprzypisukocowego">
    <w:name w:val="Zakotwiczenie przypisu końcowego"/>
    <w:rsid w:val="00AF623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F623F"/>
    <w:rPr>
      <w:vertAlign w:val="superscript"/>
    </w:rPr>
  </w:style>
  <w:style w:type="character" w:customStyle="1" w:styleId="Znakiprzypiswkocowych">
    <w:name w:val="Znaki przypisów końcowych"/>
    <w:qFormat/>
    <w:rsid w:val="00AF623F"/>
  </w:style>
  <w:style w:type="paragraph" w:styleId="Nagwek">
    <w:name w:val="header"/>
    <w:basedOn w:val="Normalny"/>
    <w:next w:val="Tekstpodstawowy"/>
    <w:link w:val="NagwekZnak"/>
    <w:uiPriority w:val="99"/>
    <w:qFormat/>
    <w:rsid w:val="00AF6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F623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Lista">
    <w:name w:val="List"/>
    <w:basedOn w:val="Normalny"/>
    <w:unhideWhenUsed/>
    <w:rsid w:val="00AF623F"/>
    <w:pPr>
      <w:ind w:left="283" w:hanging="283"/>
      <w:contextualSpacing/>
    </w:pPr>
  </w:style>
  <w:style w:type="paragraph" w:styleId="Legenda">
    <w:name w:val="caption"/>
    <w:basedOn w:val="Normalny"/>
    <w:qFormat/>
    <w:rsid w:val="00AF6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623F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2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AF623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F623F"/>
    <w:pPr>
      <w:ind w:left="720"/>
      <w:contextualSpacing/>
    </w:pPr>
    <w:rPr>
      <w:rFonts w:eastAsia="Times New Roman"/>
      <w:lang w:eastAsia="pl-PL"/>
    </w:rPr>
  </w:style>
  <w:style w:type="paragraph" w:customStyle="1" w:styleId="Wypunktowanie2">
    <w:name w:val="Wypunktowanie2"/>
    <w:basedOn w:val="Normalny"/>
    <w:link w:val="Wypunktowanie2Znak"/>
    <w:autoRedefine/>
    <w:qFormat/>
    <w:rsid w:val="00AF623F"/>
    <w:pPr>
      <w:tabs>
        <w:tab w:val="left" w:pos="567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punktowana3">
    <w:name w:val="List Bullet 3"/>
    <w:basedOn w:val="Normalny"/>
    <w:uiPriority w:val="99"/>
    <w:unhideWhenUsed/>
    <w:qFormat/>
    <w:rsid w:val="00AF623F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AF623F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qFormat/>
    <w:rsid w:val="00AF623F"/>
    <w:p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AF623F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AF623F"/>
    <w:pPr>
      <w:spacing w:after="120"/>
      <w:ind w:left="283"/>
      <w:contextualSpacing/>
    </w:p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AF623F"/>
    <w:pPr>
      <w:spacing w:after="160"/>
      <w:ind w:firstLine="360"/>
    </w:pPr>
  </w:style>
  <w:style w:type="character" w:customStyle="1" w:styleId="TekstpodstawowywcityZnak2">
    <w:name w:val="Tekst podstawowy wcięty Znak2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Wcicienormalne">
    <w:name w:val="Normal Indent"/>
    <w:basedOn w:val="Normalny"/>
    <w:uiPriority w:val="99"/>
    <w:unhideWhenUsed/>
    <w:qFormat/>
    <w:rsid w:val="00AF623F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F623F"/>
    <w:pPr>
      <w:ind w:left="360"/>
    </w:p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AF623F"/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  <w:rsid w:val="00AF623F"/>
  </w:style>
  <w:style w:type="paragraph" w:customStyle="1" w:styleId="Wypunktowaniepoj">
    <w:name w:val="Wypunktowanie poj"/>
    <w:basedOn w:val="Normalny"/>
    <w:qFormat/>
    <w:rsid w:val="00AF623F"/>
    <w:rPr>
      <w:rFonts w:cs="Calibri"/>
      <w:lang w:val="x-none" w:eastAsia="x-none"/>
    </w:rPr>
  </w:style>
  <w:style w:type="paragraph" w:customStyle="1" w:styleId="Zawartotabeli">
    <w:name w:val="Zawartość tabeli"/>
    <w:basedOn w:val="Normalny"/>
    <w:qFormat/>
    <w:rsid w:val="00AF623F"/>
    <w:pPr>
      <w:suppressLineNumbers/>
    </w:pPr>
    <w:rPr>
      <w:rFonts w:cs="Calibri"/>
    </w:rPr>
  </w:style>
  <w:style w:type="paragraph" w:customStyle="1" w:styleId="Nagwektabeli">
    <w:name w:val="Nagłówek tabeli"/>
    <w:basedOn w:val="Zawartotabeli"/>
    <w:qFormat/>
    <w:rsid w:val="00AF623F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2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AF62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AF623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23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F623F"/>
    <w:rPr>
      <w:rFonts w:ascii="Calibri" w:eastAsia="Calibri" w:hAnsi="Calibri" w:cs="Times New Roman"/>
      <w:sz w:val="20"/>
      <w:szCs w:val="20"/>
    </w:rPr>
  </w:style>
  <w:style w:type="paragraph" w:customStyle="1" w:styleId="Zawartoramki">
    <w:name w:val="Zawartość ramki"/>
    <w:basedOn w:val="Normalny"/>
    <w:qFormat/>
    <w:rsid w:val="00AF623F"/>
  </w:style>
  <w:style w:type="numbering" w:customStyle="1" w:styleId="Bezlisty1">
    <w:name w:val="Bez listy1"/>
    <w:uiPriority w:val="99"/>
    <w:semiHidden/>
    <w:unhideWhenUsed/>
    <w:qFormat/>
    <w:rsid w:val="00AF623F"/>
  </w:style>
  <w:style w:type="numbering" w:customStyle="1" w:styleId="Bezlisty2">
    <w:name w:val="Bez listy2"/>
    <w:uiPriority w:val="99"/>
    <w:semiHidden/>
    <w:unhideWhenUsed/>
    <w:qFormat/>
    <w:rsid w:val="00AF623F"/>
  </w:style>
  <w:style w:type="numbering" w:customStyle="1" w:styleId="Bezlisty3">
    <w:name w:val="Bez listy3"/>
    <w:uiPriority w:val="99"/>
    <w:semiHidden/>
    <w:unhideWhenUsed/>
    <w:qFormat/>
    <w:rsid w:val="00AF623F"/>
  </w:style>
  <w:style w:type="numbering" w:customStyle="1" w:styleId="Bezlisty4">
    <w:name w:val="Bez listy4"/>
    <w:uiPriority w:val="99"/>
    <w:semiHidden/>
    <w:unhideWhenUsed/>
    <w:qFormat/>
    <w:rsid w:val="00AF623F"/>
  </w:style>
  <w:style w:type="numbering" w:customStyle="1" w:styleId="Bezlisty5">
    <w:name w:val="Bez listy5"/>
    <w:uiPriority w:val="99"/>
    <w:semiHidden/>
    <w:unhideWhenUsed/>
    <w:qFormat/>
    <w:rsid w:val="00AF623F"/>
  </w:style>
  <w:style w:type="table" w:styleId="Tabela-Siatka">
    <w:name w:val="Table Grid"/>
    <w:basedOn w:val="Standardowy"/>
    <w:uiPriority w:val="39"/>
    <w:rsid w:val="00AF6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F6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AF62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Czarnecka</dc:creator>
  <cp:keywords/>
  <dc:description/>
  <cp:lastModifiedBy>Szkola</cp:lastModifiedBy>
  <cp:revision>2</cp:revision>
  <dcterms:created xsi:type="dcterms:W3CDTF">2021-09-02T11:21:00Z</dcterms:created>
  <dcterms:modified xsi:type="dcterms:W3CDTF">2021-09-02T11:21:00Z</dcterms:modified>
</cp:coreProperties>
</file>