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16" w:rsidRPr="00C11004" w:rsidRDefault="00C11004" w:rsidP="00C1100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C11004">
        <w:rPr>
          <w:rFonts w:ascii="Times New Roman" w:hAnsi="Times New Roman" w:cs="Times New Roman"/>
          <w:sz w:val="40"/>
          <w:szCs w:val="40"/>
        </w:rPr>
        <w:t xml:space="preserve">Plan wynikowy klasa 3 semestr </w:t>
      </w:r>
      <w:bookmarkEnd w:id="0"/>
      <w:r w:rsidRPr="00C11004">
        <w:rPr>
          <w:rFonts w:ascii="Times New Roman" w:hAnsi="Times New Roman" w:cs="Times New Roman"/>
          <w:sz w:val="40"/>
          <w:szCs w:val="40"/>
        </w:rPr>
        <w:t>2</w:t>
      </w: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  <w:gridCol w:w="4819"/>
      </w:tblGrid>
      <w:tr w:rsidR="006E28D0" w:rsidRPr="00EE52E0" w:rsidTr="00845BC4">
        <w:tc>
          <w:tcPr>
            <w:tcW w:w="3070" w:type="dxa"/>
          </w:tcPr>
          <w:p w:rsidR="006E28D0" w:rsidRPr="00EE52E0" w:rsidRDefault="006E28D0" w:rsidP="00D42664">
            <w:pPr>
              <w:keepNext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27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4819" w:type="dxa"/>
          </w:tcPr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6E28D0" w:rsidRPr="00EE52E0" w:rsidRDefault="006E28D0" w:rsidP="002247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52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>XIX krąg tematyczny: Biała zima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91. W krainie śniegu i lodu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92. Życie Eskimosów dawniej i dziś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93. Opowiadam</w:t>
            </w:r>
            <w:r w:rsidR="00C135AB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przygody </w:t>
            </w:r>
            <w:proofErr w:type="spellStart"/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Anaruka</w:t>
            </w:r>
            <w:proofErr w:type="spellEnd"/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  <w:r w:rsidR="0052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Jak się odważyć?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95. Co nas czeka w lutym?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5206CA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cicho czyta tekst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informacyjny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omawianej lektury, tekstu informacyjnego i opowiadania; zdobytych wiadomości o Antarktydzie i Arktyce; życia ludzi, zwierząt i roślin na biegunie północnym; dawnej i współczesnej Grenlandii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swoich spostrzeżeń dotyczących pogody i innych zaobserwowanych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zjawisk przyrodniczych w lutym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gromadzeniu informacji na temat biegunów Ziemi z dostępnych źródeł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porównuje ubiór dawnego Eskimosa i współczesn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Inuity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ustnie opowiada najciekawsze przygody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opisane 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omawianej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książce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opisuje sytuacje związane z własnych doświadczeń przeżywania strachu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przysłowia związane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lutym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06CA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komponuje i pisze opowiadanie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o przygo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literackiego</w:t>
            </w:r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>Anaruk</w:t>
            </w:r>
            <w:r w:rsidR="005206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520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0A48" w:rsidRDefault="00880A48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48" w:rsidRDefault="00880A48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rymowanki o zimie</w:t>
            </w:r>
            <w:r w:rsidR="005206CA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grupowo tworzy bajkę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korzystając ze zgromadzonego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zbiorowym tworzeniu listy skojarzeń z 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siącem lutym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techniką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promyczkową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redaguje plan wydarzeń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opisanych w omawianej książce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 lektury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określenia związane z 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Eskimosów i ich cechami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redaguje notatkę o dawnym życiu Eskimosów z wykorzystaniem pytań i podanego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zwierzęta polarne na zdjęciach i je podpisuje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rozwija zdania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orzyst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ując podane słownictwo,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doskonalące spostrzegawczość, czytanie ze zrozumieniem i logiczne myślenie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różne formy rzeczown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ików w liczbie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pojedynczej 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nogie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Pr="007B34A5">
              <w:rPr>
                <w:rFonts w:ascii="Times New Roman" w:hAnsi="Times New Roman" w:cs="Times New Roman"/>
                <w:sz w:val="24"/>
                <w:szCs w:val="24"/>
              </w:rPr>
              <w:t xml:space="preserve">rzeczowniki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opowiadaniu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określa czas czasowników i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 w zdaniach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utrwalające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pisowni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wyrazów z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ż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wymieniającym się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tytuły, imiona, nazwiska oraz nazwy geograficzne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wielką literą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aktywizujących i pokazujących sposoby radzenia sobie ze strachem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tuje dane z diagramu słupkowego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odczytuje temperaturę na termometrze, zaznacza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na nim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temperatur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porównuje wartości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tych wskazań</w:t>
            </w:r>
          </w:p>
          <w:p w:rsidR="00E0726D" w:rsidRPr="00B01F4B" w:rsidRDefault="007B34A5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dekada, sekunda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godziny na zegara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tarczowych i elektronicznych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na porównywanie różnicowe i wymagające obliczeń zegarowych (w tym związanych z obliczeniami czasu w sekundach)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omawia warunki życia 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zwierząt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 roślin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 Grenlandii i obszarach podbiegunowych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prowadzi bezpośrednie obserwacje zjawisk przyrodniczych, w tym pogodowych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 xml:space="preserve">dostrzega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omawia zwiastuny wiosny 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igloo w formie kompozycji przest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rzennej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korzysta z gier logicznych wykorzystując płytę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  <w:p w:rsidR="0042612D" w:rsidRDefault="0042612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piosenkę „Zimowa wyliczanka”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szesnast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znak notacji muzycznej</w:t>
            </w:r>
          </w:p>
          <w:p w:rsidR="0042612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chemat rytmiczny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gestodźwiękami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yturę utworu „Sopelkowa muzyka”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wykonywanej na szklanej harfie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gra na flecie refren piosenki</w:t>
            </w:r>
          </w:p>
          <w:p w:rsidR="00E0726D" w:rsidRPr="0042612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ćwiczenia gimnastyczne ze wstążką 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zgodnie z podanymi zasadami</w:t>
            </w:r>
          </w:p>
          <w:p w:rsidR="00E0726D" w:rsidRPr="0042612D" w:rsidRDefault="00E0726D" w:rsidP="00661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wykonuje ćwiczenia ruchowe z elementami biegu, rzutu</w:t>
            </w:r>
            <w:r w:rsidR="0042612D" w:rsidRPr="00426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D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>- uczestniczy w grach i zabawach zespołowych z piłką</w:t>
            </w:r>
            <w:r w:rsidR="0042612D" w:rsidRPr="00426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12D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06CA" w:rsidRPr="005206CA" w:rsidRDefault="005206CA" w:rsidP="00520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wykazuje się bogatą wiedzą na temat życia ludzi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wierząt i roślin na biegunie pół</w:t>
            </w:r>
            <w:r w:rsidRP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06CA" w:rsidRDefault="005206CA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najciekawszą przygodę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opisaną w omawianej książce,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pisząc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opowiadanie na podany temat, zachowuj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206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gramatyczną i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składniową</w:t>
            </w:r>
          </w:p>
          <w:p w:rsidR="00E0726D" w:rsidRPr="007B34A5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wykazuje się dużą kreatywnością w tworzeniu rymowanek o zimie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życia 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zwierząt </w:t>
            </w:r>
            <w:r w:rsidR="007B34A5">
              <w:rPr>
                <w:rFonts w:ascii="Times New Roman" w:hAnsi="Times New Roman" w:cs="Times New Roman"/>
                <w:sz w:val="24"/>
                <w:szCs w:val="24"/>
              </w:rPr>
              <w:t>i roślin</w:t>
            </w:r>
            <w:r w:rsidR="007B34A5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Grenlandii i obszarach podbiegunowych 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7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„Zimowa wyliczanka”, zachowuj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poprawną linię melodyczną i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4261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A62B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A6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42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426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 krąg tematyczny: W królestwie słów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96. Bawimy się słowami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97. Tak samo czy to samo?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98. Pięknie powiedziane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99. Czy słowa się starzeją?</w:t>
            </w:r>
          </w:p>
          <w:p w:rsidR="00E0726D" w:rsidRPr="00EE52E0" w:rsidRDefault="00E0726D" w:rsidP="0051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100. Duchy i duszki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i wier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 czytan</w:t>
            </w:r>
            <w:r w:rsidR="003F41A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 omawianego opowiadania i wiersza oraz podaje sposoby rozwiązan</w:t>
            </w:r>
            <w:r w:rsidR="003F41A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pojawiających się konfliktów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 znaczenia relacji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sąsiedzkich w codziennym życiu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achowanie bohaterów literackich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opowiadania i w wierszu </w:t>
            </w:r>
            <w:r w:rsidRPr="0058696E">
              <w:rPr>
                <w:rFonts w:ascii="Times New Roman" w:hAnsi="Times New Roman" w:cs="Times New Roman"/>
                <w:sz w:val="24"/>
                <w:szCs w:val="24"/>
              </w:rPr>
              <w:t>zdrobnienia i wyrazy wieloznaczne oraz wyjaśnia ich rozumienie w zależności od kontekstu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wyjaśnianiu niezrozumiałych wyrazów i zwrotów, które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awiły się w omawianych tekstach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wierszu </w:t>
            </w:r>
            <w:r w:rsidRPr="0058696E">
              <w:rPr>
                <w:rFonts w:ascii="Times New Roman" w:hAnsi="Times New Roman" w:cs="Times New Roman"/>
                <w:sz w:val="24"/>
                <w:szCs w:val="24"/>
              </w:rPr>
              <w:t xml:space="preserve">zasady ortograficzne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postaci rymowanek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ówi z pamięci wybraną rymowankę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owiada sen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poznaje różne style wypowiedzi (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język literacki, naukow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 xml:space="preserve">y, potoczny) i wskazuje sytuacje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 codziennym 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yciu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 kiedy należy ich używać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wypowiedź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porównując cechy i zachowania bohaterów wiersza</w:t>
            </w:r>
            <w:r w:rsidR="00586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zgromadzone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słownictwa i podanego wstępu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zdrob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nienia do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i układa zabawne zdania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wieloznaczne zdrob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z pamięci zdania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wzbogacające język (zastęp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powt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órzenia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wyrazami bliskoznacznymi)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układa, rozwija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pisze zdania 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z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 wyrazy „raki” i je zapisuje</w:t>
            </w:r>
          </w:p>
          <w:p w:rsidR="00E0726D" w:rsidRPr="00D42981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nowe wyrazy przez wymianę jednej litery</w:t>
            </w:r>
            <w:r w:rsidRPr="00D42981">
              <w:rPr>
                <w:rFonts w:ascii="Times New Roman" w:hAnsi="Times New Roman" w:cs="Times New Roman"/>
                <w:sz w:val="24"/>
                <w:szCs w:val="24"/>
              </w:rPr>
              <w:t xml:space="preserve"> w podanych wyrazach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zdaniach rzeczown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iki, tworzy ich zdrobnienia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yrazy w porządku alfabetycznym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przekształca zdania oznajmujące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dania rozkazujące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dopisuje do podanych przysłówków </w:t>
            </w:r>
            <w:r w:rsidRPr="00D42981">
              <w:rPr>
                <w:rFonts w:ascii="Times New Roman" w:hAnsi="Times New Roman" w:cs="Times New Roman"/>
                <w:sz w:val="24"/>
                <w:szCs w:val="24"/>
              </w:rPr>
              <w:t xml:space="preserve">wyrazy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znaczeniu przeciwnym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grupowym tworzeniu historyjki z wyrazami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wymiennym i niewymiennym i ją zapisuje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utrwalające pisownię wyrazów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zakończ</w:t>
            </w:r>
            <w:r w:rsidR="00D42981">
              <w:rPr>
                <w:rFonts w:ascii="Times New Roman" w:hAnsi="Times New Roman" w:cs="Times New Roman"/>
                <w:sz w:val="24"/>
                <w:szCs w:val="24"/>
              </w:rPr>
              <w:t>eniami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utki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-utka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wymiennym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końcu wyrazu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odgrywaniu sce</w:t>
            </w:r>
            <w:r w:rsidR="00C10EC2">
              <w:rPr>
                <w:rFonts w:ascii="Times New Roman" w:hAnsi="Times New Roman" w:cs="Times New Roman"/>
                <w:sz w:val="24"/>
                <w:szCs w:val="24"/>
              </w:rPr>
              <w:t>nek przedstawiających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rozmowy mieszkańców rzek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w zespole w „Czarnego Piotrusia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zgodnie z ustalonymi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dydaktycznych i ortograficznym dwuboju zimowym w formie wyś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cigu drużyn oraz w grze „Bingo”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odaje i odejmuje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114890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długości i zegarowych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sytuacjach życia codziennego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 działu „Pomyślę i rozwiążę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kalendarzowe, stosuje znaki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rzymskie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zapisuje daty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wykonuje obliczenia zegarowe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praktycznych z wagą szalkową</w:t>
            </w:r>
          </w:p>
          <w:p w:rsidR="00E0726D" w:rsidRPr="00B01F4B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netto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brutto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stosuj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e je w potrzebnych obliczeniach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tabeli</w:t>
            </w:r>
          </w:p>
          <w:p w:rsidR="00E0726D" w:rsidRPr="00B01F4B" w:rsidRDefault="00114890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uczestniczy w przeprowadza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niu doświadczenia dotyczącego powstawania i p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rzenoszenia dźwięku w powietrzu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elementy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gry w scrabble z masy solnej</w:t>
            </w:r>
          </w:p>
          <w:p w:rsidR="00114890" w:rsidRDefault="00114890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90" w:rsidRDefault="00114890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114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proste schematy</w:t>
            </w:r>
          </w:p>
          <w:p w:rsidR="00114890" w:rsidRDefault="00114890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śpiewa piosenkę „Turniej słów”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rytmizuje zwroty grzecznościowe</w:t>
            </w:r>
          </w:p>
          <w:p w:rsidR="002F1653" w:rsidRDefault="002F165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dstawowe kroki tańca dworskiego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realizuje partytur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z akompaniamentem perkusyjnym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dzwonkach lub na flecie utwór „Na balu u 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óla”</w:t>
            </w:r>
          </w:p>
          <w:p w:rsidR="00E0726D" w:rsidRPr="002F165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na śniegu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2F165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wykonuje ćwiczenia kształtujące równowagę i koordynację ruchową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B01F4B" w:rsidRDefault="00E0726D" w:rsidP="002F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>- bierze udział w grze zespołowej i wykonuje rzut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y do kosza i podania</w:t>
            </w: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 xml:space="preserve"> do partnera</w:t>
            </w:r>
            <w:r w:rsidR="002F1653" w:rsidRPr="002F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5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696E" w:rsidRDefault="0058696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696E" w:rsidRDefault="0058696E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sen bohatera opowiadania, zachowuj</w:t>
            </w:r>
            <w:r w:rsidR="00586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poprawność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</w:t>
            </w:r>
            <w:r w:rsidRP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ciekawą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pisemną wypowiedź, zachowuj</w:t>
            </w:r>
            <w:r w:rsidR="00D42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0B6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grupowego tworzenia historyjek</w:t>
            </w:r>
            <w:r w:rsidR="00C10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wykorzystując wyrazy z trudnościami ortograficznymi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114890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związany z przeprowadzanym doświadczeniem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1148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114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„Turniej słów”, zachowuj</w:t>
            </w:r>
            <w:r w:rsidR="00114890">
              <w:rPr>
                <w:rFonts w:ascii="Times New Roman" w:hAnsi="Times New Roman" w:cs="Times New Roman"/>
                <w:sz w:val="24"/>
                <w:szCs w:val="24"/>
              </w:rPr>
              <w:t>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wykazuje 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talent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taneczny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wykonują</w:t>
            </w:r>
            <w:r w:rsidR="002F16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kroki tańca dworskiego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 krąg tematyczny: Razem lepiej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101. Mamy sposoby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zapamiętywanie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102. Mam inne zdanie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103. Tajemnica korespondencji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104. W świecie gestów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symboli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marcu?</w:t>
            </w:r>
          </w:p>
        </w:tc>
        <w:tc>
          <w:tcPr>
            <w:tcW w:w="5827" w:type="dxa"/>
          </w:tcPr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i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czytanego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0409A8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zyta wskazany </w:t>
            </w:r>
            <w:r w:rsidR="004D68C3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informacje 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ieszczone </w:t>
            </w:r>
            <w:r w:rsidR="000409A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kartkach kalendarza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 informacyjny o zasadach 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owania tajemnicy korespondencji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omawianej lektury; p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referowanych sposobów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zapamiętywania w codziennych sytuacjach; przyjaźni z uwzględnieniem cech prawdziwego przyjaciela; obowiązujących zasad zachowania tajemnicy korespondencji; porozumiewania się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 głuchoniemych i niewidomych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a temat zaobserwowanych zmian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przyrodzie wczesną wiosną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tytuł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na pytania do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modzielnie przeczytanego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przygo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dę bohaterek omawianej </w:t>
            </w:r>
            <w:r w:rsidR="00AF2951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 xml:space="preserve">howanie bohaterów literackich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odpowiedni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822">
              <w:rPr>
                <w:rFonts w:ascii="Times New Roman" w:hAnsi="Times New Roman" w:cs="Times New Roman"/>
                <w:sz w:val="24"/>
                <w:szCs w:val="24"/>
              </w:rPr>
              <w:t>uzasadnia swoje zdanie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elementy hum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orystyczne w omawianym tekście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zaznacza zakończenia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ań zgodnych z omawianym tekstem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śnia znaczenie przysłów o marcu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uzupełnia listę zakupów bohaterek lektur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odpowiedzi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pytania do omawianego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rodzaj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ań ze względu na cel wypowiedzi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 w:rsidR="003A41F7">
              <w:rPr>
                <w:rFonts w:ascii="Times New Roman" w:hAnsi="Times New Roman" w:cs="Times New Roman"/>
                <w:sz w:val="24"/>
                <w:szCs w:val="24"/>
              </w:rPr>
              <w:t>krótkie dialogi 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zapisuje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percie dane adresata i nadawcy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nazwy roślin pod ilustracja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  <w:p w:rsidR="00E0726D" w:rsidRPr="003A41F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poprawia w tekście wyrazy niezgodne z sytuacją </w:t>
            </w:r>
            <w:r w:rsidR="003A41F7"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opisaną </w:t>
            </w:r>
            <w:r w:rsidR="003A41F7"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>omawianym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7">
              <w:rPr>
                <w:rFonts w:ascii="Times New Roman" w:hAnsi="Times New Roman" w:cs="Times New Roman"/>
                <w:sz w:val="24"/>
                <w:szCs w:val="24"/>
              </w:rPr>
              <w:t xml:space="preserve">- odkodowuje hasło zapisane alfabetem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Braille’a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zakończe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omawianych przysłów o marcu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układa zdania oznajmujące, pytające i rozk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azujące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okre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ślenia do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co to jest przymiotnik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co to jest czasownik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uzupełnia zdania 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sownikami 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zapisuje czasowniki 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zakończ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stosuje 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wielką literę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1C2">
              <w:rPr>
                <w:rFonts w:ascii="Times New Roman" w:hAnsi="Times New Roman" w:cs="Times New Roman"/>
                <w:sz w:val="24"/>
                <w:szCs w:val="24"/>
              </w:rPr>
              <w:t xml:space="preserve">w pisowni zaimków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ze względów grzecznościowych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</w:t>
            </w:r>
            <w:r w:rsidR="005571C2">
              <w:rPr>
                <w:rFonts w:ascii="Times New Roman" w:hAnsi="Times New Roman" w:cs="Times New Roman"/>
                <w:sz w:val="24"/>
                <w:szCs w:val="24"/>
              </w:rPr>
              <w:t>isuje nazwy świą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wielką literą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zabawie utrwalającej pisownię wyrazów z trudności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ortograficzną lub gramatyczną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odgrywaniu scenek dramowych utrwalających nawyki związane z zapamiętywaniem oraz przedstawiających dyskusję w sytuacji związanej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odmiennymi poglądami i opiniami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w obrębie czterech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tawowych działań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wymagające obliczeń kalendarzow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i na porównywanie różnicowe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agające obliczania obwodu figur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praktyczne z wykorzystaniem wagi szalkowe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>określenia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netto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0663">
              <w:rPr>
                <w:rFonts w:ascii="Times New Roman" w:hAnsi="Times New Roman" w:cs="Times New Roman"/>
                <w:i/>
                <w:sz w:val="24"/>
                <w:szCs w:val="24"/>
              </w:rPr>
              <w:t>tara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odczytuje dane z diagramu słupkowego i ilust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racji, uzupełnia dane w tabeli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300663">
              <w:rPr>
                <w:rFonts w:ascii="Times New Roman" w:hAnsi="Times New Roman" w:cs="Times New Roman"/>
                <w:sz w:val="24"/>
                <w:szCs w:val="24"/>
              </w:rPr>
              <w:t xml:space="preserve"> zasady gry „Warcaby” i rozgryw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ją w parze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zasadami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milimetr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otrafi je zastosować w praktyce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uzupełnia dyktando graficzne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spos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 porozumiewania się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zwiastunów wiosny w marcu </w:t>
            </w:r>
          </w:p>
          <w:p w:rsidR="00300663" w:rsidRDefault="0030066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wybrane rośliny chronione</w:t>
            </w: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wyszywa wiosenny krajobraz ściegiem za igłą lub fastrygą</w:t>
            </w:r>
          </w:p>
          <w:p w:rsidR="008D26F7" w:rsidRDefault="008D26F7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akwarium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piewa piosenkę „Nutki-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filutki”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poznane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aficzne znaki muzyczne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że można zastosować alfabe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Braille’a w notacji muzycznej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wybrane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nazwiska współczes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niepełnosprawnych artystów</w:t>
            </w:r>
          </w:p>
          <w:p w:rsidR="008D26F7" w:rsidRDefault="008D26F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8D26F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F7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</w:t>
            </w:r>
            <w:r w:rsidR="008D26F7" w:rsidRPr="008D2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B01F4B" w:rsidRDefault="00E0726D" w:rsidP="0066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w terenie, realizując marszobieg</w:t>
            </w:r>
            <w:r w:rsidRPr="00B01F4B">
              <w:rPr>
                <w:rFonts w:ascii="Times New Roman" w:hAnsi="Times New Roman" w:cs="Times New Roman"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8D26F7">
              <w:rPr>
                <w:rFonts w:ascii="Times New Roman" w:hAnsi="Times New Roman" w:cs="Times New Roman"/>
                <w:bCs/>
                <w:sz w:val="24"/>
                <w:szCs w:val="24"/>
              </w:rPr>
              <w:t>oraz przestrzegając ustalonych reguł i zasad bezpieczeństwa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AF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AF2951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własne oryginalne sposoby ułatwiające zapamiętywanie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przygodę bohaterek omawianej lektury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ocenia zachowanie bohaterów literackich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E22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A4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dialog, zachowuj</w:t>
            </w:r>
            <w:r w:rsidR="003A4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300663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300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</w:t>
            </w:r>
            <w:r w:rsidR="0030066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wiosennych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zwyczajów zwierząt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przekazać innym</w:t>
            </w:r>
          </w:p>
          <w:p w:rsidR="00E0726D" w:rsidRPr="0030066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663" w:rsidRPr="0030066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300663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na temat roślin chronionych w Polsce i potrafi ją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 na podany temat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programuje akwarium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="008D2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 xml:space="preserve"> nowo poznaną piosenkę „Nutki-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filutki”, zachowuj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e poprawną linię 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8D26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8D26F7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wiedzą </w:t>
            </w:r>
            <w:r w:rsidR="008D26F7"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niepełnosprawnych artystach</w:t>
            </w:r>
            <w:r w:rsidRPr="008D26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tę wiedzę przekazać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XXII krąg tematyczny: A to ciekawe!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106. Jesteśmy ciekawi świata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107. Wielkie odkrycia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108. Na podbój kosmosu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109. Technika na co dzień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110. Ja się na tym znam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powiadani</w:t>
            </w:r>
            <w:r w:rsidR="00A715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tekst informacyjny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głośno czyta </w:t>
            </w:r>
            <w:r w:rsidR="00A7151A">
              <w:rPr>
                <w:rFonts w:ascii="Times New Roman" w:hAnsi="Times New Roman" w:cs="Times New Roman"/>
                <w:sz w:val="24"/>
                <w:szCs w:val="24"/>
              </w:rPr>
              <w:t>wiersz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 xml:space="preserve"> z właściwą intonacją,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interpretując,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odczytu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informacje ze wskazanej mapy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fragmenty instrukcji obsługi wybranych sprzętów i urządzeń używanych w gospodarstwie domowym, rozpoznaje je i nazywa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wysłuchanego opowiadania i wiersza; poznawczej roli książki; znaczenia wynalazku druku dla ludzi; cech charakteryzujących wynalazcę; zasad bezpiecznego używania urządzeń domowych; ekonomicznych ograniczeń wyposaża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domu w sprzęty i urządzenia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sposobów zdobywania informacji o wydarzeniach na świecie; zalet latania; wydarzeń, które miały największe znaczenie w historii odkrywania kosmosu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mocnych stron dzieci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rozwiązaniu problemu bohatera opowiadania poprze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stawianie hipotez i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 xml:space="preserve">poszukiwanie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dowodów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opowiada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przygody bohatera literackiego 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wynalazca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zdobywca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6850A3">
              <w:rPr>
                <w:rFonts w:ascii="Times New Roman" w:hAnsi="Times New Roman" w:cs="Times New Roman"/>
                <w:i/>
                <w:sz w:val="24"/>
                <w:szCs w:val="24"/>
              </w:rPr>
              <w:t>odkrywca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wskazuj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e różnice między tymi pojęciami</w:t>
            </w:r>
          </w:p>
          <w:p w:rsidR="00E0726D" w:rsidRPr="00B01F4B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czym jest dziennik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jako forma wypow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iedzi pisemnej </w:t>
            </w:r>
          </w:p>
          <w:p w:rsidR="00E0726D" w:rsidRPr="006850A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- wie, kim był Jan Gutenberg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co wynalazł i jakie było znaczenie jego wynalazku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informacje o polskim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smonaucie i prezentuje je innym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ustala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lejności wydarzeń w opowiadaniu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uzupełnia brakują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wyrazy w zapiskach dziennika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 opowiadanie na podany temat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instrukcję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obsługi odtwarzacza lub pralki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włączyć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wyłączyć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porządkuje alfabetycznie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odkodowane wyrazy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użytymi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odpowiednim czasie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potrafi zastosować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liczebniki zbiorowe w zadaniach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określa cechy rzeczo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wników wybranymi przymiotnikami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eśla czas podanych czasowników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zdania rozkaz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ujące na pytające i oznajmujące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związki wyrazo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rzeczownika z przymiotnikiem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miotniki o znaczeniu przeciwnym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włączyć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zapisać omawian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wyrazy z utratą dźwięczności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wielką literę w zapisie nazw geograficznych, nazw planet i gwiazd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grach i zabawach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ortograficznych</w:t>
            </w:r>
          </w:p>
          <w:p w:rsidR="006850A3" w:rsidRDefault="006850A3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dramowej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 formie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ferencji prasowej z wynalazcami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rebusy i zagadki o wynalazkach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w pamięci i pisemnie obliczenia rachunkowe w zakresie czterech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tawowych działań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tabeli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iagramy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 podanymi warunkami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oblicza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na porównywanie różnicowe, 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związane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z obliczaniem wagi, pojem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ności, obliczeniami pieniężnymi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ożone na porównywanie różnicowe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treść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 do wybranego działania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rysuje drugą połowę podanej figury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praktyczne z użyciem wody i pojemników z podzi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ałką i stosuje miary pojemności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pół litra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ćwierć litra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Klasowym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onkursie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zybkiego 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iczenia</w:t>
            </w:r>
            <w:r w:rsidR="00685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zróżnicowaną przyrodę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Ziemi na podstawie ilustracji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omawia ilustrację Układu Słonecznego, wskazuje Słońc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 krążące wokół niego planety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zasady postępowania ze zużytym sprzętem domowym, elektrośmiec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iami i przeterminowanymi lekami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makietę Układu Słonecznego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formie kompozycji przestrzennej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majsterkując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wykonuje pojazd 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miczny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ym projektem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 reklamę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śpiewa piosenkę „Pan komputer”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rozumi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597">
              <w:rPr>
                <w:rFonts w:ascii="Times New Roman" w:hAnsi="Times New Roman" w:cs="Times New Roman"/>
                <w:i/>
                <w:sz w:val="24"/>
                <w:szCs w:val="24"/>
              </w:rPr>
              <w:t>muzyka elektroniczna</w:t>
            </w:r>
          </w:p>
          <w:p w:rsidR="00675597" w:rsidRDefault="00675597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67559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hAnsi="Times New Roman" w:cs="Times New Roman"/>
                <w:sz w:val="24"/>
                <w:szCs w:val="24"/>
              </w:rPr>
              <w:t>- uczestniczy w grach i zabawach z różnymi rodzajami piłek</w:t>
            </w:r>
            <w:r w:rsidR="00675597" w:rsidRP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675597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5597">
              <w:rPr>
                <w:rFonts w:ascii="Times New Roman" w:hAnsi="Times New Roman" w:cs="Times New Roman"/>
                <w:sz w:val="24"/>
                <w:szCs w:val="24"/>
              </w:rPr>
              <w:t>uczestniczy w zabawach ruchowych pod hasłem „Zdobywamy sprawność marynarza”</w:t>
            </w:r>
            <w:r w:rsidR="00675597" w:rsidRP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ykonuje ćwiczenia zręcznościowe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191B" w:rsidRDefault="0055191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0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55191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804BEC"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bogatą wiedzą</w:t>
            </w:r>
            <w:r w:rsid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kosmosu</w:t>
            </w:r>
            <w:r w:rsidRPr="00551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tę wiedzę przekazać innym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przygody bohatera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literackiego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poprawność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gramatyczną i składniową</w:t>
            </w: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47ED1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</w:t>
            </w:r>
            <w:r w:rsidR="006850A3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ważnych wynalazkach lub odkryciach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potrafi </w:t>
            </w:r>
            <w:r w:rsidR="006850A3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</w:t>
            </w: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przekazać innym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opowiadanie, zachowuj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poprawność </w:t>
            </w:r>
            <w:r w:rsid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6850A3" w:rsidRDefault="006850A3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używa bogatego słownictwa, pisząc </w:t>
            </w:r>
            <w:r w:rsidR="00E0726D" w:rsidRPr="00685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instrukcję obsługi odtwarzacza lub pralki, zachowuje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- wykazuje się pomysłowością w grach i zabawach ortograficznych</w:t>
            </w:r>
          </w:p>
          <w:p w:rsidR="00E0726D" w:rsidRPr="00B01F4B" w:rsidRDefault="00F82DD9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dramowych na podany temat i kreatywnie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0A3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dobrą sprawnością rachunkową podczas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Klasowego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onkursu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 xml:space="preserve">zybkiego 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50A3">
              <w:rPr>
                <w:rFonts w:ascii="Times New Roman" w:hAnsi="Times New Roman" w:cs="Times New Roman"/>
                <w:sz w:val="24"/>
                <w:szCs w:val="24"/>
              </w:rPr>
              <w:t>iczenia</w:t>
            </w:r>
            <w:r w:rsidR="006850A3" w:rsidRPr="00685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Układu Słonecznego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kreatywnie tworzy reklamę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="00675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stosując ciekawe schematy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„Pan komputer”, zachowuj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 xml:space="preserve">e poprawną linię 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melodyczną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6755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755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XXIII krąg tematyczny: Utrwalić to, co piękne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111. W galerii sztuki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112. Zatrzymać czas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113. Jak powstaje film?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114. Cudze chwalicie, swego nie znacie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115. Takie niezwykłe miejsca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opowiadania czytanego przez nauc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zyciela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głośno czyta teksty informacyjne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453388">
              <w:rPr>
                <w:rFonts w:ascii="Times New Roman" w:hAnsi="Times New Roman" w:cs="Times New Roman"/>
                <w:sz w:val="24"/>
                <w:szCs w:val="24"/>
              </w:rPr>
              <w:t>opowiadanie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czyta opis eksponatu i łączy 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odpowiednią ilustracją muzeum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korzysta ze słownika ortograficznego podczas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wykonywania ustalonych ćwiczeń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tekstów, ulubionych zajęć w wolnym czasie; różny</w:t>
            </w:r>
            <w:r w:rsidR="00516DFF">
              <w:rPr>
                <w:rFonts w:ascii="Times New Roman" w:hAnsi="Times New Roman" w:cs="Times New Roman"/>
                <w:sz w:val="24"/>
                <w:szCs w:val="24"/>
              </w:rPr>
              <w:t>ch dostępnych dla dzieci form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uczestnictwa w kulturze; zasad zachowania się w galerii sztuki lub muzeum; preferowanych rodzajów zdjęć (czarno-białych i kolorowych), p</w:t>
            </w:r>
            <w:r w:rsidR="00516DFF">
              <w:rPr>
                <w:rFonts w:ascii="Times New Roman" w:hAnsi="Times New Roman" w:cs="Times New Roman"/>
                <w:sz w:val="24"/>
                <w:szCs w:val="24"/>
              </w:rPr>
              <w:t>owstawania filmu i jego twórców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oraz gatunków filmowych; funkcji dźwięku i muzyki w filmach; dostępnych źródeł informacji o ciekawych miejscach w Polsce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wypowiada się na temat: przykładowych reprodukcji; własnych doświadczeń wiązanych z fotografią; ulubionych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ilmów; regionów Polski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tekście nazwy zawodó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związanych z pracą nad filmem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opisuje obraz Stanisława Wyspiańskiego „Śpiący Staś” 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wskazane zdjęcia z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orzystaniem pytań pomocniczych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przygody bohatera literackiego</w:t>
            </w:r>
          </w:p>
          <w:p w:rsidR="00E0726D" w:rsidRPr="00B01F4B" w:rsidRDefault="00516DFF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rozrywka,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galeria sztuki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wernisaż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ekspozycja, eksponat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debacie klasowej na temat </w:t>
            </w:r>
            <w:r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 muzea są nam potrzebne?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wspólnym tworzeniu katalogu </w:t>
            </w:r>
            <w:r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rozrywek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dzieci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główne zasady zachowania się w muzeum i galerii sztuki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kłada pytania do podanych zdań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pisze ciąg dalszy dialogu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dialog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podstawie historyjki obrazkowej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tekst odpowiednimi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w grupie pytania do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ybranego filmowca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numeruje zdania zgod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z etapami powstawania filmu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plan wycieczki z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korzystaniem pytań pomocniczych</w:t>
            </w:r>
          </w:p>
          <w:p w:rsidR="00E0726D" w:rsidRPr="005408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4B">
              <w:rPr>
                <w:rFonts w:ascii="Times New Roman" w:hAnsi="Times New Roman" w:cs="Times New Roman"/>
                <w:sz w:val="24"/>
                <w:szCs w:val="24"/>
              </w:rPr>
              <w:t>- tworzy nowe wyrazy poprzez zmianę jednej litery w podanych wyrazach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program wycieczki rzeczownikami utworzonymi od nazw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przymi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otniki od podanych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tworzy rodziny wyrazów podany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czasowników lub rzeczowników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łączy zdania pojedyncze w złożo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za pomocą podanych spójników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reśla czas podanych czasowników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zna zasadę pisowni rzeczowników z zakończeniem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-ii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ortograficzne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brakuj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ące litery w podanych wyrazach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wciela się w role podczas odgrywania scenek dramo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rozwiązuje łamigłówki językowe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zabawach rozwijających kreatywn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ość związanych z tematyką zajęć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grupowym wymyślaniu gier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zabaw ruchowych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mnoży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czby typu 6 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w zakresie 100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oblicza ilorazy typu 96: 6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stosuje rozdzielność mnożenia i dzielenia względem dodaw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(bez wprowadzania terminu)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obliczenia pieniężne i zegarowe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tekstowe, 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iązan</w:t>
            </w:r>
            <w:r w:rsidR="005408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obliczaniem długości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metodą stacyjną</w:t>
            </w:r>
          </w:p>
          <w:p w:rsidR="00E0726D" w:rsidRPr="00B01F4B" w:rsidRDefault="0054084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tuzin 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i wykorzyst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uje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wspólnie rozwiązuje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 działu „Pomyślę i rozwiążę”</w:t>
            </w:r>
          </w:p>
          <w:p w:rsidR="00E0726D" w:rsidRPr="00B01F4B" w:rsidRDefault="0054084B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wskazuje na mapie fizycznej P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>olski główne regiony i oma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>wia ich charakterystyczne cechy</w:t>
            </w:r>
          </w:p>
          <w:p w:rsidR="0054084B" w:rsidRDefault="0054084B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na mapie fizycznej miejscowości, 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 znajdują się omawiane muzea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wybrane rodzaje dzieł malarskich: pejzaż,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portret,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rtwa natura, obraz abstrakcyjny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abstrakcyjny dowolną techniką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nuje plakat reklamujący muzeum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3">
              <w:rPr>
                <w:rFonts w:ascii="Times New Roman" w:hAnsi="Times New Roman" w:cs="Times New Roman"/>
                <w:sz w:val="24"/>
                <w:szCs w:val="24"/>
              </w:rPr>
              <w:t>- wykonuje w grupie plakat reklamując</w:t>
            </w:r>
            <w:r w:rsidR="0054084B" w:rsidRPr="00EB51D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B51D3">
              <w:rPr>
                <w:rFonts w:ascii="Times New Roman" w:hAnsi="Times New Roman" w:cs="Times New Roman"/>
                <w:sz w:val="24"/>
                <w:szCs w:val="24"/>
              </w:rPr>
              <w:t xml:space="preserve"> wybrany region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6C6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zdjęcia w technice 3D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orzy reklamę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piosenkę „Witamy na koncercie”</w:t>
            </w:r>
          </w:p>
          <w:p w:rsidR="00E0726D" w:rsidRPr="006C6FF7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E0726D">
              <w:rPr>
                <w:rFonts w:ascii="Times New Roman" w:hAnsi="Times New Roman" w:cs="Times New Roman"/>
                <w:i/>
                <w:sz w:val="24"/>
                <w:szCs w:val="24"/>
              </w:rPr>
              <w:t>rkiestra, dyrygent, filharmonia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trzy rodzaje orkiest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7A3FFC" w:rsidRDefault="007A3FFC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gra na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zwonkach melodię „Hej, ho”</w:t>
            </w: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FC" w:rsidRDefault="007A3FFC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7A3FFC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>- aktywnie uczestniczy w wybranych grach i zabawach wymyślony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 xml:space="preserve"> w grupie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zalety dla zdrowia płynące ze spędzania wolnego czas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u na grach i zabawach ruchowych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FFC">
              <w:rPr>
                <w:rFonts w:ascii="Times New Roman" w:hAnsi="Times New Roman" w:cs="Times New Roman"/>
                <w:sz w:val="24"/>
                <w:szCs w:val="24"/>
              </w:rPr>
              <w:t>- wykonuje proponowane ćwiczenia ruchowe</w:t>
            </w:r>
            <w:r w:rsidR="007A3FFC" w:rsidRPr="007A3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516DF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>- wykazuje się szerszą wiedzą na temat historii filmu, rodzajów filmu i podaje ich przykłady</w:t>
            </w:r>
          </w:p>
          <w:p w:rsidR="00E0726D" w:rsidRPr="00516DFF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 xml:space="preserve">- ma bogatą wiedzę na temat wielu ciekawych miejsc w Polsce i potrafi </w:t>
            </w:r>
            <w:r w:rsidR="00516DFF" w:rsidRPr="00516DFF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516DFF">
              <w:rPr>
                <w:rFonts w:ascii="Times New Roman" w:hAnsi="Times New Roman" w:cs="Times New Roman"/>
                <w:sz w:val="24"/>
                <w:szCs w:val="24"/>
              </w:rPr>
              <w:t xml:space="preserve">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16DFF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przykłady różnych galerii sztuki lub muzeów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opisując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wskazany obraz </w:t>
            </w:r>
            <w:r w:rsidR="00516DFF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opowiadając przygody bohatera opowiadania, zachowuj</w:t>
            </w:r>
            <w:r w:rsidR="00516D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dialog na podstawie historyjki obrazkowej, zachowuj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zabaw kreatywnych na podany temat i aktywnie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54084B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bezbłędnie wykonuje działania na liczbach w rozszerzonym zakresie, w pamięci lub innymi poznanymi sposobami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84B" w:rsidRDefault="0054084B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5408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-samodzielnie </w:t>
            </w:r>
            <w:r w:rsidRPr="0054084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wspólnego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rozwiązywania zadań z działu „Pomyślę i rozwiążę”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mapą, wykazuje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08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regionach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Polski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oraz potrafi tę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w zespole i samodziel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samodzielnie i kreatywnie tworzy reklamę w programie </w:t>
            </w:r>
            <w:proofErr w:type="spellStart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, wykorzystując szerokie jego możliwości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„Witamy na koncercie”, zachowuj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zajęć ruchowych</w:t>
            </w:r>
          </w:p>
          <w:p w:rsidR="00E0726D" w:rsidRPr="00B01F4B" w:rsidRDefault="00E0726D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XXIV krąg tematyczny: Pobudka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116. W poszukiwaniu wiosny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117. Wiosna w nas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118. Po śladach wiosny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119. Na wiosnę wszystko się zmienia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kwietniu?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opowiad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czytanego przez rówieśnika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opowiadania oraz wiersza z właś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cicho czyta informacje z kartki kalendarza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wskazany tekst informacyjny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omawianego wiersza, ilustracji, opowiadania i baśni; zwiastunów wiosny; pomysłu autora piszącego humorystyczny i przewrotny tekst; przydatności uważnej obserwacji otoczenia w codziennych sytuacjach życiowych; uczuć bohatera omawianej baśni;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swojej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wiedzy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o życ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u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twórczości H. Ch. Andersena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kwietniowych zmian w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przyrodzie; kwietniowych świąt 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yjątkowych dni w tym miesiącu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zabawne fragmen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w opowiadaniu i je odczytuje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ocenia zachowanie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bohatera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wyraża swoją ocenę zachowania i postępowania głównego bohatera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śni oraz postaci drugoplanowych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zorganizowaniu wystawki poświęconej 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twórcz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ości Hansa Christiana Andersena</w:t>
            </w:r>
          </w:p>
          <w:p w:rsidR="00E0726D" w:rsidRPr="009A41F4" w:rsidRDefault="00E0726D" w:rsidP="0014750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 xml:space="preserve">- wyjaśnia, 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co to jest baśń, podaj</w:t>
            </w: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>e przykł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ady</w:t>
            </w:r>
            <w:r w:rsidRPr="009A41F4">
              <w:rPr>
                <w:rFonts w:ascii="Times New Roman" w:hAnsi="Times New Roman" w:cs="Times New Roman"/>
                <w:sz w:val="24"/>
                <w:szCs w:val="24"/>
              </w:rPr>
              <w:t xml:space="preserve"> przedmiotów/zjaw</w:t>
            </w:r>
            <w:r w:rsidR="009A41F4" w:rsidRPr="009A41F4">
              <w:rPr>
                <w:rFonts w:ascii="Times New Roman" w:hAnsi="Times New Roman" w:cs="Times New Roman"/>
                <w:sz w:val="24"/>
                <w:szCs w:val="24"/>
              </w:rPr>
              <w:t>isk, które występują w omawianej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wyjaśnia poetyckie określenia użyte w wierszu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omawiane przysłowia o kwietniu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losy bohatera omawianej baśni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mówi z pamięci wybrane zwrotki wiersza z wła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ściwą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rozwinięcie i zakończenie opowiadania do podanego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wstępu na podstawie ilustracji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krótką humorystyczną wypowiedź o marcowe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pogodzie w formie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krzew forsycji z wykorzystaniem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ytań i zgromadzonego słownictwa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metryczkę 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wianej baśni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pytania do wywiadu z wiosną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uzupełnia zdania 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porządkuje ilustracje przedstawiające wydarzenia z baśni we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kolejności i nadaje im tytuły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list do wybranej postaci z omawianej baśni ze wskazówka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postępowania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przepisuje tekst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zamieniając w nim nieprawdziwe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informacje na prawdziwe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zapisuje przyk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łady oznak nadchodzącej wiosny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zdania 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roślin w odpowiedniej formie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mapy myśli na temat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wietnia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dobiera czasowniki w odpowiedniej liczbie i rodzaju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podanych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 xml:space="preserve">nazw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wykonawców czynności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rozpoznaje, nazywa i zapisuje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owniki zgodnie z ich kategorią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ortograficzne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tekst brakującymi literami w wyrazach z </w:t>
            </w:r>
            <w:r w:rsidR="009A41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pisze dyktando utrwalające pisownię 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spółgłoskach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utrwala pisownię wyrazów z </w:t>
            </w:r>
            <w:r w:rsidR="000A3D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="000A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ę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pisać nazwy kwietniowych świąt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dramowych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dydaktycznych na podany temat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krzyżówki, zagadki, rebus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i rozsypanki literowe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rachunkowe w zakresie 100 z wykorzystanie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czterech podstawowych działań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ćwiczenia utrwalające umiejętność odczytywania i obliczania temperatur, cza</w:t>
            </w:r>
            <w:r w:rsidR="000A3D5F">
              <w:rPr>
                <w:rFonts w:ascii="Times New Roman" w:hAnsi="Times New Roman" w:cs="Times New Roman"/>
                <w:sz w:val="24"/>
                <w:szCs w:val="24"/>
              </w:rPr>
              <w:t>su, wagi, pojemności, długości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wykonuje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z działu „Sprawdzam siebie”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liczy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przód i w tył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orównuje liczby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pełne setki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zapisuje podane liczby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łowami oraz w porządku rosnącym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obliczenia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niężne w zakresie 1000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kilometr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i stosuje je</w:t>
            </w:r>
            <w:r w:rsidR="00ED1DE9"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magiczne trójkąty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zakłada hodowlę fas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 zgodnie z podaną instrukcją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cechy kwietniowej pogody i wiosenne zmiany w świecie roślin i zwierząt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wie, jak 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eży zachować się w czasie burzy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 naprowadzeniu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Polskę i Danię na mapie Europy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ptaków gniazdujących w Polsce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i nazywa kwiaty i drz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 owocowe kwitnące w kwietniu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przestrzenną pracę plas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tyczno-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iczną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 kubizm w malarstwi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 wskazuje obrazy kubistyczne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krajobraz z figur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geometrycznych techniką orgiami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zgodnie z etapową instrukcją wykorzystuje gry z płyty CD związane z programowani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śpie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piosenkę „Pobudka z ogródka”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rytm uzupełniający do piosenki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rozpoznaje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nazywa utwór wykonany w kanonie</w:t>
            </w:r>
          </w:p>
          <w:p w:rsidR="00FF6A83" w:rsidRDefault="00FF6A83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trzy artykulacje na flecie</w:t>
            </w:r>
          </w:p>
          <w:p w:rsidR="00E0726D" w:rsidRPr="00FF6A8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>- wykonuje ćwiczenia z piłkami doskonalące kozłowanie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FF6A83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 xml:space="preserve">- uczestniczy w spacerze po okolicy 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 xml:space="preserve">i pokonuje naturalne przeszkody, 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A83">
              <w:rPr>
                <w:rFonts w:ascii="Times New Roman" w:hAnsi="Times New Roman" w:cs="Times New Roman"/>
                <w:sz w:val="24"/>
                <w:szCs w:val="24"/>
              </w:rPr>
              <w:t>- wykonuje ćwiczenia ruchowe z nietypowymi przyborami</w:t>
            </w:r>
            <w:r w:rsidR="00FF6A83" w:rsidRPr="00FF6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85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685E7A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E7A" w:rsidRPr="00685E7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bogatą wiedzę 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życi</w:t>
            </w:r>
            <w:r w:rsidR="009A41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85E7A">
              <w:rPr>
                <w:rFonts w:ascii="Times New Roman" w:hAnsi="Times New Roman" w:cs="Times New Roman"/>
                <w:sz w:val="24"/>
                <w:szCs w:val="24"/>
              </w:rPr>
              <w:t xml:space="preserve"> H. CH. Andersena oraz zna tytuły jego wielu baśni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ustnie przygody bohatera omawianej lektury oraz pisząc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rozwinięcie i zakończenie opowiadania do podanego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wstępu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zachowuje poprawność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ruując opis forsycji,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pisząc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</w:t>
            </w:r>
            <w:r w:rsidR="009A4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uwzględnia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wszystkie jego elementy, poprawność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3D5F" w:rsidRDefault="000A3D5F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zabaw dramowych i dydaktycznych na podany temat i aktywnie w nich uczestniczy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rozwiązuje zadania z działu „Sprawdzam siebie”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D1D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 i bezbłędnie wskazuje omawiane państwa na mapie Europy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podaje nazwiska wybitnych przedstawicieli kubizmu w malarstwie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samodzielnie wykorzystuje gry z płyty CD związane z programowaniem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„Pobudka z ogródka”, zachowuje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FF6A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XXV krąg tematyczny: Wyruszamy w podróż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121. Wędrówki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 kompasem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122. Podróżujemy po lądzie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123. Statki na widnokręgu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124. Na lotnisku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125. Ciekawe pojazdy</w:t>
            </w:r>
          </w:p>
        </w:tc>
        <w:tc>
          <w:tcPr>
            <w:tcW w:w="5827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słucha tekstu opowiada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czytanego przez nauczyciela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słucha tekstu informacyjnego o rozwoju środków transport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wodnego na przestrzeni wieków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głośno czyta tekst wiersza z właśc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iwą intonacją,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</w:t>
            </w:r>
            <w:r w:rsidR="004D68C3">
              <w:rPr>
                <w:rFonts w:ascii="Times New Roman" w:hAnsi="Times New Roman" w:cs="Times New Roman"/>
                <w:sz w:val="24"/>
                <w:szCs w:val="24"/>
              </w:rPr>
              <w:t>powiadanie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teksty informacyjne na temat transp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ortu kolejowego i samochodowego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czyta opis wykorzystania pojazdu i 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ączy go z odpowiednim zdjęciem 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informacje na temat wybranych jednostek pł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ywających i głośno je odczytuje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 informacyjnych, opowiadania i wiersza: sposobów wyznaczania kierunków w terenie bez posługiwa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się mapą, planem i kompasem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temat: omawianego wiersza, opowiadania i tekstu informacyjnego; przeznaczenia i działania kompasu; różnych sposobów podróżowania; korzystania z transportu lądowego z uwzględnieniem zachowań proekologicznych; własnych doświadczeń związanych z lotem samolotem; zasad zachowania się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lotnisku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odpowiedzi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pytania do omawianych tekstów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wędrówki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opowiada przygody fikcyjnego bohatera literackiego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 xml:space="preserve"> w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osobie liczby pojedynczej</w:t>
            </w:r>
          </w:p>
          <w:p w:rsidR="001B5E8D" w:rsidRDefault="001B5E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samodzielnie wykon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niezwykły pojazd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opisuje swoje wyobrażenia na temat wygl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ądu i cech bohatera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ocenia zachowanie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ohaterów omawianego opowiadania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 klasowej debacie na temat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i zalet transportu lądowego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wymyśla niecodzienne zastosowanie dla przedmiotów codziennego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użytku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wyszukuje w wierszu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zwy środków transportu wodnego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wyszukuje w dostępnych źródłach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informacje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sterowcu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e pisze ciąg dalszy opowiadania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zachowując trójczłonową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tej formy wyp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owiedzi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udziela pisemnej odpowiedzi na pytania 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odstawie analizy rozkładu jazdy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temat transportu lądowego oraz wyrazem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kompas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uzupełnia tekst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alogu z kasjerką kasy biletowej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zdania z podanym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wyrazami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pytania do samodzielnie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czytanego tekstu informacyjnego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rozpoznaje, naz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ywa i zapisuje nazwy samolotów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regulaminów dla pasażerów kolei,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amolotów, statków i je zapisuje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uczestniczy we wspólnym tworzeniu rymowanek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pisze z pamięci tekst rymowanki</w:t>
            </w:r>
          </w:p>
          <w:p w:rsidR="00E0726D" w:rsidRPr="00B01F4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kierowcę pojazdu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orzy i zapisuje rodziny wyrazów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ciąg wyrazów zapi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sanych w porządku alfabetycznym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zamienia zdania rozkazujące na oznajmujące i je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pisuje</w:t>
            </w:r>
          </w:p>
          <w:p w:rsidR="00E0726D" w:rsidRPr="0014750F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określa rodzaj 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przymiotników w liczbie pojedynczej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czasownikami w czasie przeszłym z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zakończeniem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ął</w:t>
            </w:r>
            <w:proofErr w:type="spellEnd"/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krzyżówkę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uzupełniając ją wyrazami z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zakończeniem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-om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ązuje rebusy i zagadki językowe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wskazuje rząd jedności, dziesiątek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setek w liczbie trzycyfrowej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układa liczby trzycyfrowe zgodnie z podanymi warunkami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zapisuje je cyframi i słownie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jedności, dziesiątki i setki do liczby trzycyfrowej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odejmuje je od takiej liczby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dodaje i odejmuje liczby w zakresie 1000 – dopeł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i odejmuje do pełnych setek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tona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odczytuje dane z diagramu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obliczenia pieniężne i wagowe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związane z mierzeniem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0D208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wspólnie rozwiązuje zadania z działu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Pomyślę i rozwiążę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podstawowe eleme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nty budowy i działanie kompasu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wyznacza główne kierunki geograficzne w terenie za pomocą kompasu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zna nazwy zawodów związanych z pracą w transporcie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kolejowym, wodnym i lotniczym 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wskazuje na mapie fizycznej Polski większe rzeki i jeziora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Morze Bałtyckie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z pomocą wskazuje na mapie fizycznej Polski porty handlowe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i rybackie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miasta z portami lotniczymi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kompas w formie kompozy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cji przestrzennej 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zgodnie z instrukcją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model samochodu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formie kompozycji przestrzennej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wykonuje model samo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lotu techniką zaginania papieru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etapami wykonuje prostą pracę metodą projektu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internetu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i zdjęcia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potrzebne do wykonania projektu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piosenkę „Hej, ho, żagle staw!”</w:t>
            </w:r>
          </w:p>
          <w:p w:rsidR="00E0726D" w:rsidRPr="00B01F4B" w:rsidRDefault="000D20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pojęcia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B01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szanta </w:t>
            </w:r>
            <w:r w:rsidR="00E0726D" w:rsidRPr="00B01F4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0726D"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dynamika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wykonuje chwyt fletowy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d2</w:t>
            </w:r>
          </w:p>
          <w:p w:rsidR="000D208D" w:rsidRDefault="000D208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8D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grach i zabawach ruchowych na świeżym powietrzu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oraz pokonuje przeszkody naturalne</w:t>
            </w:r>
            <w:r w:rsidR="003D52EF" w:rsidRP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  <w:p w:rsidR="00E0726D" w:rsidRPr="00B01F4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>- uczestniczy w zabawach ruchowych rozwijających sprawność fizyczną i spostrzegawczość</w:t>
            </w:r>
            <w:r w:rsidR="003D52EF" w:rsidRPr="000D2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</w:tc>
        <w:tc>
          <w:tcPr>
            <w:tcW w:w="4819" w:type="dxa"/>
          </w:tcPr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8D" w:rsidRDefault="001B5E8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3C22" w:rsidRDefault="00E0726D" w:rsidP="00B01F4B">
            <w:pPr>
              <w:rPr>
                <w:rStyle w:val="Odwoaniedokomentarza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ustnie przygody fikcyjnego bohatera omawianego opowiadania</w:t>
            </w:r>
          </w:p>
          <w:p w:rsidR="00E0726D" w:rsidRPr="000D208D" w:rsidRDefault="00623C22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0726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ciekawie opisuje samodzielnie wykonany niezwykły pojaz</w:t>
            </w:r>
            <w:r w:rsidR="00312254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1B5E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12254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zachowując poprawność kompozycyjną</w:t>
            </w:r>
            <w:r w:rsidR="00E0726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0D208D" w:rsidRDefault="00E0726D" w:rsidP="00B01F4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- wykazuje się dużą kreatywnością w wymyślaniu niecodziennych i oryginalnych zastosowań przedmiotów codziennego użytku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ciąg dalszy opowia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dania, zachowuje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0D208D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 się bogatą wiedzą na temat różnych</w:t>
            </w:r>
            <w:r w:rsidR="000D20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środków transportu i potrafi tę</w:t>
            </w: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wiedzę przekazać innym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wskazuje </w:t>
            </w:r>
            <w:r w:rsidR="003A14F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omawiane mie</w:t>
            </w:r>
            <w:r w:rsid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jsca</w:t>
            </w:r>
            <w:r w:rsidR="003A14FA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mapie fizycznej Polski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podany temat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samodzielnie i kreatywnie wykonuje pracę metodą projektu</w:t>
            </w:r>
            <w:r w:rsidR="000D208D">
              <w:rPr>
                <w:rFonts w:ascii="Times New Roman" w:hAnsi="Times New Roman" w:cs="Times New Roman"/>
                <w:sz w:val="24"/>
                <w:szCs w:val="24"/>
              </w:rPr>
              <w:t>, wykorzystując zasoby internetu i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sprawnie korzystając z poznanych narzędzi</w:t>
            </w:r>
          </w:p>
          <w:p w:rsidR="00E0726D" w:rsidRPr="00B01F4B" w:rsidRDefault="00E0726D" w:rsidP="00B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„Hej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, ho, żagle staw!”, zachowuje poprawną linię melodyczną i szybko zapamiętuje</w:t>
            </w:r>
            <w:r w:rsidRPr="00B01F4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B01F4B" w:rsidRDefault="00E0726D" w:rsidP="00B01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B01F4B" w:rsidRDefault="00E0726D" w:rsidP="00B01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XXVI krąg tematyczny: W krainie fantazji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126. Co jest naprawdę ważne?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127. W świecie mitów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128. Fantastyczne dzieła architektury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129. Wizyta w teatrze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130. Magia teatru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słucha tekstu baśni czytanej przez 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ieśników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słucha tekstu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itu czytanego przez nauczyciela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słucha fragmentu książki 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czytanej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czyta teksty informacyjne o niezwykły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budowlach świata i o teatrze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głośno czyta teks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t wiersza z właściwą intonacją,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wyszukane w dostępnych źródłach informacje o dziełach architektonicznych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omawianej baśni, mitu, wiersza i tekstów informacyjnych; uczuć przeżywanych przez bohaterki baśni; darów Prometeusza; znaczenia nadziei w codziennym życiu; chęci zobaczenia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omawianych budowli;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oświadczeń związanych z teatrem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wypowiada się na temat: doświadczeń związanych z wizytą w teatrze i zawodów ludzi związanych z teatrem; wyglądu i informacji umieszcz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anych na plakatach teatralnych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konstruuje ustnie twórcze opowiadanie mitu z uwzględnieniem zmi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zachowania wybranej postaci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wyjaśnia myśl przewodnią omawianej baśni i wskazuje hierarch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ię wartości w codziennym życiu </w:t>
            </w:r>
          </w:p>
          <w:p w:rsidR="00E0726D" w:rsidRPr="004647DB" w:rsidRDefault="003A14FA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wyjaśnia pojęcia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mit,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nadzieja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architektura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architekt, rekwizyt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0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wyjaśnia rozumienie hasła 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Nadzieja ogrzewa serca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powiedzeń o nadziei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konstruuje twórcze opowiadanie o noc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 teatrze lalek i je zapisuje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pisze kilkuzdaniową wypowiedź na temat tego, co jest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życiu najważniejsze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zdania na temat poznanego mitu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i zapisuje pytania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związane z opisanymi budowlami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właściwe zakońc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zenia zdań na podstawie wiersza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gromadzi skojarz</w:t>
            </w:r>
            <w:r w:rsidR="00B27A3B">
              <w:rPr>
                <w:rFonts w:ascii="Times New Roman" w:hAnsi="Times New Roman" w:cs="Times New Roman"/>
                <w:sz w:val="24"/>
                <w:szCs w:val="24"/>
              </w:rPr>
              <w:t>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słowa </w:t>
            </w:r>
            <w:r w:rsidRPr="00B27A3B">
              <w:rPr>
                <w:rFonts w:ascii="Times New Roman" w:hAnsi="Times New Roman" w:cs="Times New Roman"/>
                <w:i/>
                <w:sz w:val="24"/>
                <w:szCs w:val="24"/>
              </w:rPr>
              <w:t>teatr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 zapisuje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zdania na temat ilustracji z wykorzystaniem podanych przyi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mków (bez wprowadzania terminu)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nazwy omawianych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udowli w porządku alfabetycznym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tworzy rzeczowniki od podanych czasowników i uzupełnia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 zdania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ćwiczenia utrwalające wiadomoś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o rzeczowniku i przymiotniku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icyjnie stopniuje przymiotniki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przymi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otniki do podanych rzeczowników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wyrazów z </w:t>
            </w:r>
            <w:proofErr w:type="spellStart"/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ym kodem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ćwiczenia utrwalające pisownię nazw własnych budowli wielką literą i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sownię liczebników porządkowych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grupowym tworzeniu słynnych budowli z własnych ciał i przygotowaniu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przedstawienia znanej baśni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przygotowaniu i prezentacji przedsta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wienia dla dzieci z innych klas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dodaje i odejmuje liczby trzycyfrowe w zakresie 1000 różnymi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sobami, w tym sposobem pisemnym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liczby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zycyfrowe w układzie pozycyjnym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dodaje i odejmuje samodzielnie utworzone liczby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trzycyfrowe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szyfruje 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za pomocą ustalonych symboli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działania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kienkami i zagadkę matematyczną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pieniężnych, długości i odległości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wspólnie rozwiązuje zadania z działu </w:t>
            </w:r>
            <w:r w:rsidRPr="004647DB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„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Pomyślę i rozwiążę”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projekt gry matematy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cznej i zasady jej rozgrywania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rywa w parze zaprojektowaną grę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co to jest recykling i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należy gospodarować odpadami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na czym polega praca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 xml:space="preserve"> aktora,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architekta i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rcheologa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wachlarz z patyczków i piórek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majsterkuje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wykonując lalkę teatralną, rekwizyty oraz elementy dekora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cji do przedstawienia teatralnego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formatuje tekst i zdjęcia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potrzebne do wykonania projektu</w:t>
            </w: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8D" w:rsidRDefault="005A2F8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śpiewa piosenkę „Magiczne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aktywnie słucha muzyki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śpiewa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 kołysankę „Był sobie król”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z piłką doskonalące kozłowanie, podania i rzuty do kosza przygotowujące do </w:t>
            </w:r>
            <w:proofErr w:type="spellStart"/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minikos</w:t>
            </w:r>
            <w:r w:rsidRPr="005A2F8D">
              <w:rPr>
                <w:rFonts w:ascii="Times New Roman" w:hAnsi="Times New Roman" w:cs="Times New Roman"/>
                <w:sz w:val="24"/>
                <w:szCs w:val="24"/>
              </w:rPr>
              <w:t>zkówki</w:t>
            </w:r>
            <w:proofErr w:type="spellEnd"/>
            <w:r w:rsidR="0012762E" w:rsidRP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0D208D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- dzieli się bogatą wiedzą na temat </w:t>
            </w:r>
            <w:r w:rsidR="000D208D"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niezwykłych budowli</w:t>
            </w:r>
            <w:r w:rsidRP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świata</w:t>
            </w:r>
            <w:r w:rsidRPr="000D208D">
              <w:rPr>
                <w:rFonts w:ascii="Times New Roman" w:hAnsi="Times New Roman" w:cs="Times New Roman"/>
                <w:sz w:val="24"/>
                <w:szCs w:val="24"/>
              </w:rPr>
              <w:t xml:space="preserve"> i dzieł architektonicznych w Polsce i na świecie oraz potrafi przekazać ją innym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0D208D" w:rsidRDefault="000D20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0D20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3A14FA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wykazuje</w:t>
            </w:r>
            <w:r w:rsidR="00F82DD9"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bogatą wiedzą</w:t>
            </w:r>
            <w:r w:rsidRP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teatrze i potrafi przekazać ją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A1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opowiadając mit zgodnie z podanymi zasadami, zachowuje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B27A3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>twórcze opowiadanie, zachowując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A2F8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dużą aktywnością 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kreatywnością </w:t>
            </w:r>
            <w:r w:rsidRP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przygotowaniu przedstawienia dla dzieci z innych klas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F8D" w:rsidRDefault="005A2F8D" w:rsidP="004647DB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pracy aktora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A2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architekta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archeologa oraz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kreatywnie wykonuje pracę metodą projektu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</w:t>
            </w:r>
            <w:r w:rsidR="005A2F8D">
              <w:rPr>
                <w:rFonts w:ascii="Times New Roman" w:hAnsi="Times New Roman" w:cs="Times New Roman"/>
                <w:sz w:val="24"/>
                <w:szCs w:val="24"/>
              </w:rPr>
              <w:t>oby internetu i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sprawnie korzystając z poznanych narzędzi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„Magiczne miejsc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e”,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5A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96697A" w:rsidRDefault="00E0726D" w:rsidP="00E140A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669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Tematy dodatkowe</w:t>
            </w:r>
            <w:r w:rsidR="009669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Wielkanoc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Nadchodzi Wielkanoc</w:t>
            </w:r>
          </w:p>
          <w:p w:rsidR="00C135AB" w:rsidRPr="00EE52E0" w:rsidRDefault="00C1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Wielkanocne tradycje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słucha informacji podawanych przez nauczyciela na temat wielkanocnych tradycji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w różnych regionach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głośno czyta opow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iadanie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podziałem na role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cicho czyta tekst informacyjny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temat tradycji wielkanocnych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uczestniczy w rozmowie na temat: omawianych tekstów; symboliki pokarmów umieszczanych w wielkanocnym koszyczku; przygotowania wielkanocnego stołu; okazywania tolerancji i szacunku dla obrzędów i tradycji kultywowanych w różnych 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 Polski i przez różne narody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wypowiada się na temat: przygotowań do świąt oraz tradycji święcenia pokarmów; wielkanocnych zwyczajó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kultywowanych w domach dzieci</w:t>
            </w:r>
          </w:p>
          <w:p w:rsidR="00E0726D" w:rsidRPr="0014750F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wyszukuje </w:t>
            </w:r>
            <w:r w:rsidR="00E72711" w:rsidRPr="00E72711">
              <w:rPr>
                <w:rFonts w:ascii="Times New Roman" w:hAnsi="Times New Roman" w:cs="Times New Roman"/>
                <w:sz w:val="24"/>
                <w:szCs w:val="24"/>
              </w:rPr>
              <w:t xml:space="preserve">czasowniki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 omawianym w tekście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przepisuje wskazane zdania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, zmieniając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czasowników na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u przyszłego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poprawia i zapisuje wyrazy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(nazwy potraw wielkano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cnych) błędnie użyte w zdaniach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 i zapisuje wielkanocne menu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łamigłów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kę literową z hasłem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życzenia świąteczne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pamiętając o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wyrazach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pisanych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odgrywa w grupach scenki dramowe przedstawiające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składanie życzeń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„wielkanocną”  krzyżówkę z drukar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skim chochlikiem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pod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hasłem „Wielkanocne kalambury”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rtkę świąteczną techniką kolażu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ozdoby na wielkanocny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azurek </w:t>
            </w:r>
            <w:r w:rsidR="00E72711">
              <w:rPr>
                <w:rFonts w:ascii="Times New Roman" w:hAnsi="Times New Roman" w:cs="Times New Roman"/>
                <w:sz w:val="24"/>
                <w:szCs w:val="24"/>
              </w:rPr>
              <w:t>zgodnie z własnym projektem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palmę wielkanocną w formie kompozycji przestrzennej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E7271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72711"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E72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</w:t>
            </w:r>
            <w:r w:rsidRPr="00E72711">
              <w:rPr>
                <w:rFonts w:ascii="Times New Roman" w:hAnsi="Times New Roman" w:cs="Times New Roman"/>
                <w:sz w:val="24"/>
                <w:szCs w:val="24"/>
              </w:rPr>
              <w:t>zwyczajów i tradycji wielkanocnych w różnych regionach Polski oraz potrafi te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życzenia,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XXVII krąg tematyczny: Błękitna planeta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131. Nasz Ziemia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132. Las naszym skarbem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133. W parku narodowym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134. Chrońmy to, co najcenniejsze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135. Co nas czeka w maju?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słucha tekstu wiersza z właściwą into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oraz opowiadania czytanego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 wskazane teksty informacyjne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czyta wybrane informacje o parkach narodowych i d</w:t>
            </w:r>
            <w:r w:rsidR="00822D1B">
              <w:rPr>
                <w:rFonts w:ascii="Times New Roman" w:hAnsi="Times New Roman" w:cs="Times New Roman"/>
                <w:sz w:val="24"/>
                <w:szCs w:val="24"/>
              </w:rPr>
              <w:t>obiera do nich właściwe zdjęcia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nformacje z kartki z kalendarza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omawianego wiersza, opowiadania i tekstów informacyjnych; osoby mówiącej w wierszu; powodów, dla których człowiek tworzy parki;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gatunków zwierząt zagrożonych wyginięciem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rozumienia tytułu omawianego tekstu; zasad zachowania się w parkach narodowych 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(połączone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z uzasadnianiem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swoich opinii)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; pochodzenia nazwy omawia</w:t>
            </w:r>
            <w:r w:rsidR="00822D1B">
              <w:rPr>
                <w:rFonts w:ascii="Times New Roman" w:hAnsi="Times New Roman" w:cs="Times New Roman"/>
                <w:bCs/>
                <w:sz w:val="24"/>
                <w:szCs w:val="24"/>
              </w:rPr>
              <w:t>nego miesiąca; majowych świąt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; majowej pogody,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zyrody i zajęć ludzi w ogrodach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udziela ustnych odpowiedzi na pytania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związane z omawianymi tekstami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informacje o omawianych miejscach oraz zwierzętach i roślinach chr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onionych w dostępnych źródłach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ABF">
              <w:rPr>
                <w:rFonts w:ascii="Times New Roman" w:hAnsi="Times New Roman" w:cs="Times New Roman"/>
                <w:bCs/>
                <w:sz w:val="24"/>
                <w:szCs w:val="24"/>
              </w:rPr>
              <w:t>- wyjaśnia rozumienie przysłów o maju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brakujące fragmenty listu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pamiętając o koniecznych elementach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tej formy wypowiedzi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zaznacza określenia pasujące do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isanych w wierszu stanów drzewa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udziela pisemnej odpowiedzi na pytan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związane z omawianym tekstem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konstruuje pisemnie opis łosia </w:t>
            </w:r>
            <w:r w:rsidR="007A4D57">
              <w:rPr>
                <w:rFonts w:ascii="Times New Roman" w:hAnsi="Times New Roman" w:cs="Times New Roman"/>
                <w:bCs/>
                <w:sz w:val="24"/>
                <w:szCs w:val="24"/>
              </w:rPr>
              <w:t>zgodnie z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bCs/>
                <w:sz w:val="24"/>
                <w:szCs w:val="24"/>
              </w:rPr>
              <w:t>planem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wykorzystaniem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słownictwa pomocniczego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zakończenie zdania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podstawie omawianego tekstu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ania o zwierzętach chronionych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zda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o ptakach objętych ochroną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wyszukane informac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 w formie tabeli lub notatki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rozpoznaje, nazywa i zapisuje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nazwy roślin kwitnących w maju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odm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ienia czasowniki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umieć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rozumieć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 osoby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zaznacza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czasowniki w podanych zdaniach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dopisuje rzeczowniki w liczbie pojedynczej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mnogiej 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zgodnie z podanym wzorem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zapisuje zdania z czasownikami z </w:t>
            </w:r>
            <w:r w:rsidR="004D4359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  <w:p w:rsidR="00E0726D" w:rsidRPr="004647DB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literę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zapisie wyrazu </w:t>
            </w:r>
            <w:r w:rsidR="00E0726D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ziemi</w:t>
            </w:r>
            <w:r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stosownie do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nazwy kontynentów i oce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anów wielką literą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w liście wyrazy wielką lite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rą ze względów grzecznościowych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zapisuje nazwy parków narodowych wielką literą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piso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wnię wyrazów z </w:t>
            </w:r>
            <w:r w:rsidR="004D4359" w:rsidRPr="004D43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niewymiennym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stopniuje podane przymiotniki (formy regularn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i nieregularne)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zna różne sposoby obliczania sum i różnic liczb trzycyfrowych z przekroczeniem progu dziesiątkowego, w tym pisemny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i wykorzy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stuje tę umiejętność w praktyce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powiększa liczby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trzycyfrowe o wskazaną wartość</w:t>
            </w:r>
          </w:p>
          <w:p w:rsidR="00E0726D" w:rsidRPr="0014750F" w:rsidRDefault="00E0726D" w:rsidP="00147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dobiera liczby spełniające podane warunki i oblicza ich sumę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sprawdza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odejmowanie za pomocą dodawania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różnice między liczba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wykonując obliczenia pisemne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dodawania trzech składników, obliczeń pieniężnych, kalendarzowych, wagowych,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bliczania odległości i długości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etapowo rozwiązuje zadanie tekstowe na porównywanie różnicowe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wykorzystaniem danych w tabeli</w:t>
            </w:r>
          </w:p>
          <w:p w:rsidR="00E0726D" w:rsidRPr="0014750F" w:rsidRDefault="00E0726D" w:rsidP="00147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treść zadania do podanego działania i je rozwiązuje</w:t>
            </w:r>
          </w:p>
          <w:p w:rsidR="00E0726D" w:rsidRPr="0014750F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wspólnie wskazuje i nazywa kontynenty na mapie świa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 i globusie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wie, jakie znaczenie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 las dla przyrody i człowieka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wymienia postawy proekologiczne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zna zasady zachowa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w lesie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kilka nazw parków narodowych w Polsce i ich nazwy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wykorzystuje różne źródła informacji potrzebne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wykonania zadania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zna nazwę parku narodowego znajdującego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najbliżej miejsca zamieszkania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wie, czym jest reze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rwat przyrody i pomnik przyrody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wie, dlaczego niektóre gatunki roślin i zwierząt są pod ochroną oraz podaje kilka 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omawia informacje zawarte w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kalendarzu doty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czące wysiewu roślin ogrodowych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okładkę do zielnika w formie pracy z kartonu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rysuje plan ogrodu pod dyktando i kolo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ruje go 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zgodnie z własnym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4D4359">
              <w:rPr>
                <w:rFonts w:ascii="Times New Roman" w:hAnsi="Times New Roman" w:cs="Times New Roman"/>
                <w:bCs/>
                <w:sz w:val="24"/>
                <w:szCs w:val="24"/>
              </w:rPr>
              <w:t>omysłem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grupowo wykonuje makietę ogrodu z dostępnyc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materiałów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zadania logiczne z wykorzy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staniem płyty i zeszytu ćwiczeń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piosenkę „Zbuntowana czwórka”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kwartet</w:t>
            </w:r>
          </w:p>
          <w:p w:rsidR="004D4359" w:rsidRDefault="004D4359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59" w:rsidRDefault="004D4359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realizuje partyturę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tworu „Rozmawiają cztery głosy”</w:t>
            </w:r>
          </w:p>
          <w:p w:rsidR="004D4359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4359" w:rsidRDefault="004D435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D4359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gimnastyczne doskonalące zwinność i zręczność 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>z nietypowym przyborem</w:t>
            </w:r>
            <w:r w:rsidR="004D4359" w:rsidRPr="004D4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owe zgodnie z podanymi zasadami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spacerze po najbliższej okolicy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połączonym z 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obserwacjami, </w:t>
            </w:r>
            <w:r w:rsidR="0012762E"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>przestrzega</w:t>
            </w:r>
            <w:r w:rsidRPr="004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D1B" w:rsidRDefault="00822D1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D1B" w:rsidRPr="004647DB" w:rsidRDefault="00822D1B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82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pisemnie konstruując o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trafnych sformułowań</w:t>
            </w:r>
            <w:r w:rsid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notatkę 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 wykonuje działania na liczbach w rozszerzonym zakresie, w pamięci lub innymi poznanymi sposobami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4359" w:rsidRDefault="004D4359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dobrą orientacją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mapie świata i globusie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oraz potrafi tę wiedzę zastosować w </w:t>
            </w:r>
            <w:r w:rsidRPr="00174816">
              <w:rPr>
                <w:rFonts w:ascii="Times New Roman" w:hAnsi="Times New Roman" w:cs="Times New Roman"/>
                <w:sz w:val="24"/>
                <w:szCs w:val="24"/>
              </w:rPr>
              <w:t xml:space="preserve">czasie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nazwy większości parków narodowych w Polsce i potrafi o nich ciekawie opowiadać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D435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nazwy wielu gatunków roślin i zwierząt będących pod ochroną oraz potrafi wykorzystać tę wiedzę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4D4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 grup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D4359">
              <w:rPr>
                <w:rFonts w:ascii="Times New Roman" w:hAnsi="Times New Roman" w:cs="Times New Roman"/>
                <w:sz w:val="24"/>
                <w:szCs w:val="24"/>
              </w:rPr>
              <w:t xml:space="preserve">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4D4359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chętnie śpiewa solo nowo poznaną 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„Zbuntowana czwórka”, zachowuje poprawną linię melodyczną i szybko zapamiętuje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XXVIII krąg tematyczny: Nasza ojczyzna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136. Majowe święta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137. W pracowni mistrza Matejki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138. Polacy za granicą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  <w:r w:rsidR="004D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Wielki Polak, wielki człowiek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140. Wycieczka w góry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 i opowiada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na temat majowych świąt państwowych, konstytucji, osób rządzących pań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stwem oraz instytucji rządowych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teksty informacyjne o wielkich Polakach przebywających na emigracji we Francji,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dobiera je do zdjęć i podpisuje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teksty informacyjne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polskich gór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, występując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ych tam roślinach i zwierzętach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 informacyjnych, opowiadania i wiersza; zawartości konstytucji i jej znaczenia dla obywateli; symboli narodowych i postawy wobec nich; wybranych fak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tów z życia papieża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Pawła II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wypowiada się na temat roz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umienia fragmentu opowiadania </w:t>
            </w:r>
            <w:r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oni przywieźli kawałek Pols</w:t>
            </w:r>
            <w:r w:rsidR="0098364E"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 do Londynu</w:t>
            </w:r>
          </w:p>
          <w:p w:rsidR="00E0726D" w:rsidRPr="004647DB" w:rsidRDefault="0098364E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wyjaśnia pojęcie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emigracja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pró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buje wyjaśnić tytuł opowiadania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rymy do wyrazu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emigracja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krótki opi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wybranego obrazu Jana Matejki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odpowiedzi na pytania do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mawianego tekstu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formie testu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na temat Jana Matejki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kartki z 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lendarza nazwami świąt majowych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zdania na temat pracy malarza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komponuje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zapisuje dalszy ciąg dialogu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redaguje krótką wypowiedź na temat Jana Pawła II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pytania</w:t>
            </w:r>
          </w:p>
          <w:p w:rsidR="00E0726D" w:rsidRPr="0098364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porządkuje wyrazy w kolejności alfabetycznej wg pierwszej</w:t>
            </w:r>
            <w:r w:rsidR="0098364E"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364E">
              <w:rPr>
                <w:rFonts w:ascii="Times New Roman" w:hAnsi="Times New Roman" w:cs="Times New Roman"/>
                <w:bCs/>
                <w:sz w:val="24"/>
                <w:szCs w:val="24"/>
              </w:rPr>
              <w:t>litery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łączy zdani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a pojedyncze w zadania złożone,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orzyst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ując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spójnik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zaznacza czasowniki w zdaniach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stopniuje podane przymiotniki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zdania z przymio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tnikami w stopniu najwyższym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doskonalące umiejętność pisania rzeczowników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z zakończeniem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364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836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różnych formach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literę w nazw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państw i ich mieszkańców oraz małą literę w utworzonych od nich przymiotnik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ę 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zapisie tytułów obrazów </w:t>
            </w:r>
          </w:p>
          <w:p w:rsidR="00E0726D" w:rsidRPr="004647DB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literę,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podpisując szczyty górskie nazwą pas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ma, w których one się znajdują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utrwalające 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pisownię wyrazów z </w:t>
            </w:r>
            <w:proofErr w:type="spellStart"/>
            <w:r w:rsidR="002504A8"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wybrane imiona obcego poch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odzenia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ćwiczy pisownię </w:t>
            </w:r>
            <w:r w:rsidR="002504A8" w:rsidRPr="002504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przymiotnikami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krzyżówki i wykonuje ćwiczen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doskonalące spostrzegawczość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sumy i różnice sposobem pisemnym z przek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roczeniem progów dziesiątkowych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sprawdza odejmowanie za pomocą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ozwiązuje działania z okienkami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kwadraty magiczne, piramidki liczbowe oraz okienka w podanych sumach i różnicach odpowiednimi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cyframi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wyszukuje liczby spełniające warunki zagadek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matematycznych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mnoży pełne setki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sprawd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dzielenie za pomocą mnożenia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obliczenia odległości, wysokości, obliczeń pieniężn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i na porównywanie różnicowe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etapowo rozwiązuje zadanie złożone wymagające obliczeń długości, wagowych i porówn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uje wagę produktów 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i zapisuje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ytania na podstawie ilustracji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rozwiązuje zadania z działu „Pomyślę i rozwiążę”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wskazania zegarów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wykonuje obliczenia zegarowe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zna nominały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polskich banknotów, które są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biegu</w:t>
            </w:r>
          </w:p>
          <w:p w:rsidR="00E0726D" w:rsidRPr="0014750F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wykonuje obliczenia pieniężne </w:t>
            </w:r>
          </w:p>
          <w:p w:rsidR="00E0726D" w:rsidRPr="004647DB" w:rsidRDefault="00E0726D" w:rsidP="0014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pojęcia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kilo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kwintal, tona,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zna ich skrócony zapis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tosuje je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, rozwiązując zadania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Polskę, jej sąsia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dów i Wielką Brytanię na mapie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odszukuje i wskazuje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 xml:space="preserve"> na mapie Włochy, Rzym, Watykan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oraz miejsca odwiedzane przez papieża podczas pielgrzymek do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 określenia związan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z wyodrębnionymi piętrami gór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uczestniczy w rozmowie na temat pasm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górskich w Polsce, ich szczytów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, rośli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n i zwierząt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 żyjących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potrafi korzystać z różnych źródeł informacji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otrzebnych do wykonania zadania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elementy warsztatu malarza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 dorobku artystycznego Jana Matejki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najsłynniejszych jego obrazów</w:t>
            </w:r>
          </w:p>
          <w:p w:rsidR="00E0726D" w:rsidRPr="004647DB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portret, autoportret, reprodukcja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wykonuje projekt pocztówki</w:t>
            </w:r>
            <w:r w:rsid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stosując technikę doklejania, wydzi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eranki, malowania lub rysowania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zeźbę z plasteliny lub modeliny</w:t>
            </w:r>
          </w:p>
          <w:p w:rsidR="00E0726D" w:rsidRPr="0014750F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wspólnie etapowo rozwiązuje zadania logiczne z wykorzystaniem płyty i zeszytu ćwicze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</w:t>
            </w:r>
          </w:p>
          <w:p w:rsidR="002504A8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piewa piosenkę „Nie ma jak dom”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504A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podstawowe wiadomo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 o polskich tańcach ludowych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ćwiczy podstawowe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kroki poloneza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gra na flecie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melodię „Przez wodę, koniczki”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realizuje akompaniament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perkusyjny do wskazanej melodii</w:t>
            </w:r>
          </w:p>
          <w:p w:rsidR="002504A8" w:rsidRDefault="002504A8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2504A8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ruchowe z piłkami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doskonaląc rzut, chwyt i kozłowanie 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2504A8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motoryczne kształtujące szybkość, moc i siłę</w:t>
            </w:r>
            <w:r w:rsidR="0012762E"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4647DB" w:rsidRDefault="00E0726D" w:rsidP="001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w parze ćwiczenia z piłką</w:t>
            </w:r>
            <w:r w:rsidR="00127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doskonaląc prowadzenie jej nogą </w:t>
            </w:r>
            <w:r w:rsidR="0012762E"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2504A8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98364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podaje wiele faktów z życia papieża Jana Pawła II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opis obrazu, zachowuje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983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wypowi</w:t>
            </w:r>
            <w:r w:rsidR="0098364E">
              <w:rPr>
                <w:rFonts w:ascii="Times New Roman" w:hAnsi="Times New Roman" w:cs="Times New Roman"/>
                <w:sz w:val="24"/>
                <w:szCs w:val="24"/>
              </w:rPr>
              <w:t xml:space="preserve">edź o Janie Pawle II, </w:t>
            </w:r>
            <w:r w:rsidR="0098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A8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2504A8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z mapą i potrafi </w:t>
            </w:r>
            <w:r w:rsid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wykorzystać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2504A8" w:rsidRDefault="002504A8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2504A8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ma bogatą wiedzę na temat pasm </w:t>
            </w:r>
            <w:r w:rsidR="002504A8"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górskich w Polsce, roślin i zwierząt</w:t>
            </w: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tam żyjących oraz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2504A8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 bogatą wiedzę na temat dorobku artystycznego Jana Matejki i</w:t>
            </w:r>
            <w:r w:rsidR="002504A8"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jego najsłynniejszych obrazów,</w:t>
            </w:r>
            <w:r w:rsidRPr="0025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potrafi tę wiedzę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rozwiązuje zadania logiczne z wykorzystaniem płyty i zeszytu ćwiczeń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nkę „Nie ma jak dom”, zachowuje poprawną linię melodyczną i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szybko zap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talent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taneczny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wykonując kroki poloneza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XXIX krąg tematyczny: W świecie książek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141. Kto lubi czytać?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142. Świat gazet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czasopism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143. Spotkanie z Karolcią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144. Przygody Karolci</w:t>
            </w:r>
          </w:p>
          <w:p w:rsidR="00E0726D" w:rsidRPr="00EE52E0" w:rsidRDefault="00E0726D" w:rsidP="0048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145. Zamieszanie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samym </w:t>
            </w:r>
            <w:r w:rsidRPr="00EE52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</w:p>
        </w:tc>
        <w:tc>
          <w:tcPr>
            <w:tcW w:w="5827" w:type="dxa"/>
          </w:tcPr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opowiadania czytanego przez nauczyciela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z właściwą intonacją,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 wskazany tekst informacyjny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tekstów; korzyści płynących z czytania książe</w:t>
            </w:r>
            <w:r w:rsidR="00230661">
              <w:rPr>
                <w:rFonts w:ascii="Times New Roman" w:hAnsi="Times New Roman" w:cs="Times New Roman"/>
                <w:bCs/>
                <w:sz w:val="24"/>
                <w:szCs w:val="24"/>
              </w:rPr>
              <w:t>k; świata realnego i fikcyjnego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wypowiada się na temat: nawyku poszanowania książek, samodzielnie przeczytanej lektury;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zasopism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zgromadzonych w klasie</w:t>
            </w:r>
          </w:p>
          <w:p w:rsidR="00D063F0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opisuje wybranego bohatera omawianej </w:t>
            </w:r>
            <w:r w:rsidR="00230661">
              <w:rPr>
                <w:rFonts w:ascii="Times New Roman" w:hAnsi="Times New Roman" w:cs="Times New Roman"/>
                <w:bCs/>
                <w:sz w:val="24"/>
                <w:szCs w:val="24"/>
              </w:rPr>
              <w:t>książki, wykorzystując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zgromadzone słownictwo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opowiada wybraną przygodę głównej boh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aterki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różnice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między biblioteką, księgarnią a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antykwariatem oraz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między omawianymi czasopismami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prezentuje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ulubione książki na forum klasy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wygł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asza fragment wiersza z pamięci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pisze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ania na temat ulubionej 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pisze prosty teks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życzeń do magicznego koralika</w:t>
            </w: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63F0" w:rsidRDefault="00D063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redaguje twórcze opowiadanie o wymyślonej przygod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zie bohaterki omawianej </w:t>
            </w:r>
            <w:r w:rsidR="00B52269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ania nazwami rodzajów czasopism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numeruje zdania zgodnie z kolejnością wydarzeń w opowiadaniu w omawianej 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(związanych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ratowaniem ogrodu dziecięcego)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dane na temat czytelnictwa w klasie na podstawie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spólnie przeprowadzonej ankiety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tworzy pisemnie listę czasopism znajduj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ących się w szkolnej bibliotece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ogłoszenie do gazety, 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dbając o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wszyst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kie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element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konstrukcyjn</w:t>
            </w:r>
            <w:r w:rsidR="0012762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uzupełnia diagram krzyżówki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zamienia podane zdani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zgodnie z podanymi warunkami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zdania z rozsypanki wyrazowej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układa wesołą historyjkę</w:t>
            </w:r>
            <w:r w:rsidR="00ED4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wyrazami z </w:t>
            </w:r>
            <w:r w:rsidRPr="00ED49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ją zapisuje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wskazuje i zapi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suje wyrazy bliskoznaczne</w:t>
            </w:r>
          </w:p>
          <w:p w:rsidR="00E0726D" w:rsidRPr="004C42AE" w:rsidRDefault="00ED49D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nowe wyrazy z </w:t>
            </w:r>
            <w:r w:rsidRPr="00ED49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poprzez zamianę jednej litery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układa wyrazy z sylab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porządkuje karty tytułowe książek w kolejności alfab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etycznej </w:t>
            </w:r>
            <w:r w:rsidR="006C33E5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nazwisk autorów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określa rodzaj </w:t>
            </w:r>
            <w:r w:rsidRPr="00D063F0">
              <w:rPr>
                <w:rFonts w:ascii="Times New Roman" w:hAnsi="Times New Roman" w:cs="Times New Roman"/>
                <w:bCs/>
                <w:sz w:val="24"/>
                <w:szCs w:val="24"/>
              </w:rPr>
              <w:t>rzeczownika w liczbie pojedynczej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dobiera przymiotniki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właściwej postaci i je zapisuje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odkodowuje zaszyfrowane wyrazy z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3F0" w:rsidRP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łączy je z wyjaśnieniami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literę w zapisie tytułów gazet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ortograficzne w zakresie pisowni w</w:t>
            </w:r>
            <w:r w:rsidR="00D063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yrazów z </w:t>
            </w:r>
            <w:r w:rsidR="00D063F0" w:rsidRP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różnym położeniu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krzyżówkę, </w:t>
            </w:r>
            <w:proofErr w:type="spellStart"/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wykreślankę</w:t>
            </w:r>
            <w:proofErr w:type="spellEnd"/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literową, ortograficzne kalambury i rebusy utrwalające pisownię wyrazów z </w:t>
            </w:r>
            <w:r w:rsidR="00D063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zorganizowan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iu wystawki ulubionych książek 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ćwiczenia w pamięciowym obliczan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 sum i różnic w zakresie 1000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ćwiczenia doskonalące umiejętności mnożenia typu: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 xml:space="preserve"> 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i dzielenia typu: 120 : 10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ustala ilości dziesiątek w danej liczbie (np. 110) i dostrzega analogię w obliczeniach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zapisuje cyframi i słowami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podane liczby w zakresie 10 000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porównuje l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iczby, stosuje znaki &gt;, &lt;, =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ciąg liczbowy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licząc po 1000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zapisuje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kazane liczby w ciągu malejącym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dopisuje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ąsiadujące liczby do wskazanych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zaznacza liczby dwucyfrowe, trzycyfrowe, cztero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cyfrowe w podanym zbiorze liczb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wskazuje w podanych liczbach cyfry tysięc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setek, dziesiątek i jedności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uzupełnia diagram li</w:t>
            </w:r>
            <w:r w:rsidR="00787764">
              <w:rPr>
                <w:rFonts w:ascii="Times New Roman" w:hAnsi="Times New Roman" w:cs="Times New Roman"/>
                <w:sz w:val="24"/>
                <w:szCs w:val="24"/>
              </w:rPr>
              <w:t>czbami zgodnie z odkrytą zasadą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tworzy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czby spełniające podane warunki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zapisuje i odczytuje liczby czter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ocyfrowe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podanym wzorem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uzupełnia okienka cyframi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spełniającymi warunek działania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oblicze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pieniężne w zakresie 10 000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oblicza ilość banknotów potrzebny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do uzyskania wskazanej kwoty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zamienia 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ymetry na milimetry i odwrotnie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obliczeń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niężnych, długości i pojemności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etapowo rozwiązuje złożone zadanie tekstowe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ymagające obliczenia odległości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Pr="004C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tona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i stosuje je rozwiązując zadania wymagające </w:t>
            </w:r>
            <w:r w:rsidRPr="00787764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liczeń wagowych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udziela odpowiedzi na pytania z wykorzystaniem danych umiesz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czonych na diagramie słupkowym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wyjaśnia cykl krążenia wody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przyrodzie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kompozycję przestrzenną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łącząc różne materiały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rysuje portret bohaterów omawianej </w:t>
            </w:r>
            <w:r w:rsidR="00787764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7">
              <w:rPr>
                <w:rFonts w:ascii="Times New Roman" w:hAnsi="Times New Roman" w:cs="Times New Roman"/>
                <w:sz w:val="24"/>
                <w:szCs w:val="24"/>
              </w:rPr>
              <w:t>zgodnie z własnymi wyobrażeniami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wykonuje magiczny 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alik z masy solnej i ozdabia go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projektuje plac zabaw zainspirowany omawianą lekturą,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maluje farbami, rysuje kredkami, flamastrami i pastelami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prowadzące do odkrywania algo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rytmów – tworzy system dwójkowy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piose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nkę „Książki, książki, książki”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słucha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przykładów muzyki ilustracyjnej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wykonuje ilustrację muzyczną na instrumentach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perkusyjnych</w:t>
            </w:r>
          </w:p>
          <w:p w:rsidR="001135C9" w:rsidRDefault="001135C9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1135C9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doskonalących skoki nad niskimi przeszkodami oraz ogólnorozwojowych rozwijających psychomotorykę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przestrzega ustalonych reguł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zabawach ruchowych przy muzyce</w:t>
            </w:r>
            <w:r w:rsidR="0012762E"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</w:t>
            </w:r>
          </w:p>
        </w:tc>
        <w:tc>
          <w:tcPr>
            <w:tcW w:w="4819" w:type="dxa"/>
          </w:tcPr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661" w:rsidRDefault="00230661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230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związane z zajęciami</w:t>
            </w: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ED49D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D063F0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 bogatego słownictwa konstruując pisemnie teks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życzeń do magicznego koralika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zachowuje poprawność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C42AE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9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pomysłowe i ciekawe twórcze opowiadanie o wymyślonej przygodzie bohaterki omawianej książki, zachowuje poprawność kompozycyjną, gramatyczną i składniową</w:t>
            </w: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3F0" w:rsidRDefault="00D063F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D06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ogłoszenie do gazety, </w:t>
            </w:r>
            <w:r w:rsidR="00D063F0">
              <w:rPr>
                <w:rFonts w:ascii="Times New Roman" w:hAnsi="Times New Roman" w:cs="Times New Roman"/>
                <w:sz w:val="24"/>
                <w:szCs w:val="24"/>
              </w:rPr>
              <w:t>zachowuje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D063F0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>- wykazuje się szczególną pomysłowością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>, układając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>wesołą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historyjk</w:t>
            </w:r>
            <w:r w:rsidR="00D063F0"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ę z wyrazami z </w:t>
            </w:r>
            <w:r w:rsidR="00D063F0" w:rsidRPr="00D063F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D063F0">
              <w:rPr>
                <w:rFonts w:ascii="Times New Roman" w:hAnsi="Times New Roman" w:cs="Times New Roman"/>
                <w:sz w:val="24"/>
                <w:szCs w:val="24"/>
              </w:rPr>
              <w:t xml:space="preserve"> i ją zapisuje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787764" w:rsidRDefault="00787764" w:rsidP="00787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35C9" w:rsidRPr="001135C9" w:rsidRDefault="001135C9" w:rsidP="001135C9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9">
              <w:rPr>
                <w:rFonts w:ascii="Times New Roman" w:hAnsi="Times New Roman" w:cs="Times New Roman"/>
                <w:sz w:val="24"/>
                <w:szCs w:val="24"/>
              </w:rPr>
              <w:t>- samodzielnie wyjaśnia cykl krążenia wody w przyrodzie, wykazując się pogłębiona wiedzą przyrodniczą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prace plastyczno-techniczne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1135C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5C9">
              <w:rPr>
                <w:rFonts w:ascii="Times New Roman" w:hAnsi="Times New Roman" w:cs="Times New Roman"/>
                <w:sz w:val="24"/>
                <w:szCs w:val="24"/>
              </w:rPr>
              <w:t>- wykazuje się dużą oryginalnością przy projektowaniu placu zabaw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</w:t>
            </w: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rozwiązuje zadania logiczne z wykorzystaniem płyty i zeszytu ćwiczeń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„Książk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i, książki, książki”, zachowuje poprawną linię melodyczną i szybko zapamiętuje</w:t>
            </w:r>
            <w:r w:rsidRPr="004C42AE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C42AE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1276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C4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XXX krąg tematyczny: Maj wokół nas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146. Zielono mi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147. Woda – bezcenny dar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148. Kto mieszka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jeziorze?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149. Moja mama jest wspaniała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150. Maj pachnący kwiatami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wiersza i opowiadania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 właściwą i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BEC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z podziałem na role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o zbiornikach wodnych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cicho czyta ze zrozumieniem krótki tekst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fragment opisujący dywan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wierszu wyraz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określając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proofErr w:type="spell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zajęcia wiosny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temat: omawianych tekstów; zasad zachowania się podczas burzy; własnych doświadczeń związanych z podejmowaniem decyzji; analogii zachowania ptaków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bohaterów wiersza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zachowań ludzi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udziela rad bohaterom omawianego 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ocenia zachowanie żurawia i czapli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krótką wypowiedź na temat sposobów okazywania szacunku innym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rozwinięcie opowiadania na podany temat z wykorzystaniem podanego słownictwa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opisuje dywan przedstawiony w wierszu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pisemnie wyraża własny sąd oceniający postępowanie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bohatera omawianego opowiadania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wyjaśnia rozumienie powiedzeń związanych z 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i dobiera do nich wyjaśnienia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rzeczow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niki do podanych przymiotników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upełnia dialog żurawia z czaplą</w:t>
            </w:r>
          </w:p>
          <w:p w:rsidR="00E0726D" w:rsidRPr="004647DB" w:rsidRDefault="003D7821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opisu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jąc zachowanie żurawia i czapli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wykreśla niepotrzebne wyrazy w zdaniac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 pytania do utworzonych zadań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zdania na podstawie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podpisuje zdjęci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zwierząt żyjących w jeziorze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pisze zaproszenie na klasową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uroczystość z okazji Dnia Matki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pisze twórcze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opowiadanie prostymi zdaniami, wykorzystuje w nim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zdobytą wiedzę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 kwia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tach i zgromadzone słownictwo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ustala prawdziwość z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dań na podst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awie cicho przeczytanego tekstu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hodowca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wyrazy brakującymi literami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porządkuje nazwy kwiatów i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czasowników z końcówką -</w:t>
            </w:r>
            <w:r w:rsidRPr="003D7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kolejności alfabetycznej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rozpoznaje w tekście i zapisuje w tabeli wyrazy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dzieląc je na rzeczow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niki, czasowniki i przymiotniki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zaznacza w t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>ekście rzeczowniki,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przymiotniki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czasowniki w czasie przeszłym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dopisuje wyrazy pokrewne i czasow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niki opisujące „czynności” wody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pisownię </w:t>
            </w:r>
            <w:r w:rsidR="003D7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wyrazów z </w:t>
            </w:r>
            <w:r w:rsidR="003D7821" w:rsidRPr="003D78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czasowników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3D7821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i z zakończeniem -</w:t>
            </w:r>
            <w:r w:rsidR="003D7821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odgrywa w parach scenki przedstawiają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 oświadczyny żurawia i czapli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oblicza jednostkowe kwadraty mieszczące się w centymetrze kwadratowy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i sumy kilku takich kwadratów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liczby wielocyfrowe pojawiające się w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sytuacjach życia codziennego (np.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skazań liczników samochodowych)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liczby wielocyfrowe zapisane w tabeli, 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rwalające system pozycyjny</w:t>
            </w:r>
          </w:p>
          <w:p w:rsidR="00E0726D" w:rsidRPr="004C42AE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milion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liczby wieloc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yfrowe i stosuje znaki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&gt;, &lt;, =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ćwiczy obliczanie sum i różnic typu: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 10 000 + 8000; 16 000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odkodowuje liczby dwucyfr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 podzielne przez 2, 3, 5, 10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zapisuje podane liczby wielocyfrowe słowami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porządku malejącym i rosnącym</w:t>
            </w:r>
          </w:p>
          <w:p w:rsidR="00E0726D" w:rsidRPr="004C42AE" w:rsidRDefault="003D7821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stosuje miana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milimetr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centymetr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metr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i porządkuje podane długości w ciągu rosnącym</w:t>
            </w:r>
          </w:p>
          <w:p w:rsidR="00E0726D" w:rsidRPr="004647DB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dobiera liczby spełniające podane warun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dodawania w zakresie 100 000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wymagające dodawania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odejmowania dziesiątek tysięcy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pytania do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dania do podanej treści zadania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rozwiązuje 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 działu „Pomyślę i rozwiążę”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krzyżówkę liczbową utrwalającą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znajomość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układ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u pozycyjnego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cyfr zgodnie z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odanymi warunkami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układa w parach treść zadania do podanych działań typu:</w:t>
            </w:r>
            <w:r w:rsidRPr="00464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⸳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200; 1000 – 724; 300 + 250 – 120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uc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>zestniczy w rozmowie, ustalając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siłę nabywczą wskazanych kwot: 50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zł, 500 000 zł, 1 000 000 zł</w:t>
            </w:r>
          </w:p>
          <w:p w:rsidR="00E0726D" w:rsidRPr="004647DB" w:rsidRDefault="003D7821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używa określeń</w:t>
            </w:r>
            <w:r w:rsidR="00E0726D"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26D" w:rsidRPr="003D7821">
              <w:rPr>
                <w:rFonts w:ascii="Times New Roman" w:hAnsi="Times New Roman" w:cs="Times New Roman"/>
                <w:i/>
                <w:sz w:val="24"/>
                <w:szCs w:val="24"/>
              </w:rPr>
              <w:t>najdroższy, najtańszy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t xml:space="preserve"> we właściwych </w:t>
            </w:r>
            <w:r w:rsidR="00E0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odległości na podst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awie schematu: Ziemia – Księżyc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doskonali odczytywanie liczb zapisa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za pomocą znaków rzymskich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przykłady roślin żyjących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nad wodą, na wodzie i w wodzie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zachowania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 na wypadek burzy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podaje przykłady wód stojących, pł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ynących i zbiorników sztucznych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cykl krążenia wody w przyrodzie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omawia życie wybrany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roślin i zwierząt w jeziorze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8F0">
              <w:rPr>
                <w:rFonts w:ascii="Times New Roman" w:hAnsi="Times New Roman" w:cs="Times New Roman"/>
                <w:sz w:val="24"/>
                <w:szCs w:val="24"/>
              </w:rPr>
              <w:t xml:space="preserve"> rysuje jezioro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ekosystem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rysuje ilustrację dywanu zgodnie z opisem prz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edstawionym w omawianym wierszu</w:t>
            </w:r>
          </w:p>
          <w:p w:rsidR="00E0726D" w:rsidRPr="004647DB" w:rsidRDefault="008808F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wykonuje jezioro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 kompozycję przestrzenną w słoiku z dos</w:t>
            </w:r>
            <w:r w:rsidR="00E0726D">
              <w:rPr>
                <w:rFonts w:ascii="Times New Roman" w:hAnsi="Times New Roman" w:cs="Times New Roman"/>
                <w:bCs/>
                <w:sz w:val="24"/>
                <w:szCs w:val="24"/>
              </w:rPr>
              <w:t>tępnych materiałów plastycznych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przygotowuje laurkę dla mamy</w:t>
            </w:r>
          </w:p>
          <w:p w:rsidR="00E0726D" w:rsidRPr="004647DB" w:rsidRDefault="008808F0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rozumie pojęcia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2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reprodukcja, oryginał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2A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omawia reprodukcje malarskie z kwi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doskonalące umiejętność stosowania systemu dwójkowego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ykorzystywanego w programowaniu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śpi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 piosenkę „Walczyk dla mamy”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onuje układ ruchowy do piosenki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ża muzykę środkami plastycznymi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improwizacje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uchowe do muzyki klasycznej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gra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flecie utwór „Nutki dla mamy”</w:t>
            </w:r>
          </w:p>
          <w:p w:rsidR="008808F0" w:rsidRDefault="008808F0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08F0" w:rsidRDefault="008808F0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8808F0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grach i zabawach zespołowych ze współzawodnictwem oraz z piłkami, doskonaląc rzut, 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chwyt i kozłowanie</w:t>
            </w:r>
            <w:r w:rsidR="006C1D6B"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08F0"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zasad bezpieczeństwa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grach i zabawach bieżnych na placu 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baw zgodnie z podanymi zasadami</w:t>
            </w:r>
          </w:p>
          <w:p w:rsidR="00E0726D" w:rsidRPr="004647DB" w:rsidRDefault="00E0726D" w:rsidP="004C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uczestniczy w spacerze i zabawach w terenie, realizując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marszobieg na krótkim d</w:t>
            </w:r>
            <w:r w:rsidR="006C1D6B">
              <w:rPr>
                <w:rFonts w:ascii="Times New Roman" w:hAnsi="Times New Roman" w:cs="Times New Roman"/>
                <w:sz w:val="24"/>
                <w:szCs w:val="24"/>
              </w:rPr>
              <w:t xml:space="preserve">ystansie i pokonując przeszkody </w:t>
            </w:r>
            <w:r w:rsidR="006C1D6B" w:rsidRPr="008808F0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>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pisemnie: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wypowiedź na temat sposobów okazywania szacunku innym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rozwinięcie opowiadania na podany temat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opisując dywan przedstawiony w wierszu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wyrażając własny sąd oceniający postępowanie bohatera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omawianego opowiadania </w:t>
            </w:r>
            <w:r w:rsidR="00541A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zachowuje poprawność </w:t>
            </w:r>
            <w:r w:rsidR="00541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 wypowiedzi</w:t>
            </w:r>
          </w:p>
          <w:p w:rsidR="00E0726D" w:rsidRPr="003D782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21">
              <w:rPr>
                <w:rFonts w:ascii="Times New Roman" w:hAnsi="Times New Roman" w:cs="Times New Roman"/>
                <w:sz w:val="24"/>
                <w:szCs w:val="24"/>
              </w:rPr>
              <w:t xml:space="preserve">- w pisemnej pracy </w:t>
            </w:r>
            <w:r w:rsidR="003D7821" w:rsidRPr="003D7821">
              <w:rPr>
                <w:rFonts w:ascii="Times New Roman" w:hAnsi="Times New Roman" w:cs="Times New Roman"/>
                <w:sz w:val="24"/>
                <w:szCs w:val="24"/>
              </w:rPr>
              <w:t>oceniającej postępowanie</w:t>
            </w:r>
            <w:r w:rsidRPr="003D7821">
              <w:rPr>
                <w:rFonts w:ascii="Times New Roman" w:hAnsi="Times New Roman" w:cs="Times New Roman"/>
                <w:sz w:val="24"/>
                <w:szCs w:val="24"/>
              </w:rPr>
              <w:t xml:space="preserve"> bohatera posługuje się wnikliwą argumentacją, trafnie uzasadnia własne zdanie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twórcze opowiadanie z wykorzystaniem zdobytej wiedzy o kwiat</w:t>
            </w:r>
            <w:r w:rsidR="003D7821">
              <w:rPr>
                <w:rFonts w:ascii="Times New Roman" w:hAnsi="Times New Roman" w:cs="Times New Roman"/>
                <w:sz w:val="24"/>
                <w:szCs w:val="24"/>
              </w:rPr>
              <w:t xml:space="preserve">ach i zgromadzonego słownictwa,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zachowuje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gramatyczną i składniową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odgrywania scenek na podany temat i aktywnie w nich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uczestniczy 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podwyższonym stopniu trudności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bezbłędnie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rozwiązuje zadania z działu „Pomyślę i rozwiążę”, stosując własne strategie matematyczne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3D7821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D7821"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</w:t>
            </w:r>
            <w:r w:rsidR="003D7821"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życiu</w:t>
            </w:r>
            <w:r w:rsidRPr="003D7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roślin i zwierząt w środowisku wodnym i potrafi ją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8808F0" w:rsidRDefault="00E0726D" w:rsidP="004647D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>- samodzielnie wyjaśnia cykl krążenia wody w przy</w:t>
            </w:r>
            <w:r w:rsidR="008808F0" w:rsidRPr="008808F0">
              <w:rPr>
                <w:rFonts w:ascii="Times New Roman" w:hAnsi="Times New Roman" w:cs="Times New Roman"/>
                <w:sz w:val="24"/>
                <w:szCs w:val="24"/>
              </w:rPr>
              <w:t>rodzie, wykazując się pogłębioną</w:t>
            </w:r>
            <w:r w:rsidRPr="008808F0">
              <w:rPr>
                <w:rFonts w:ascii="Times New Roman" w:hAnsi="Times New Roman" w:cs="Times New Roman"/>
                <w:sz w:val="24"/>
                <w:szCs w:val="24"/>
              </w:rPr>
              <w:t xml:space="preserve"> wiedzą przyrodniczą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7A4D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kę „Walczy</w:t>
            </w:r>
            <w:r w:rsidR="008808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dla mamy”,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5491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XXXI</w:t>
            </w: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t xml:space="preserve"> krąg tematyczny: W świecie dzieci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151. Nasze podwórko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152. Mamy swoje prawa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153. Mamy swoje marzenia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154. Dobry doktor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czerwcu?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słucha tekstu wiersza i opowieści o Januszu Korczaku </w:t>
            </w:r>
            <w:r w:rsidRPr="0088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czytanych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czyta tekst wiersza</w:t>
            </w:r>
            <w:r w:rsidR="00E4797E">
              <w:rPr>
                <w:rFonts w:ascii="Times New Roman" w:hAnsi="Times New Roman" w:cs="Times New Roman"/>
                <w:sz w:val="24"/>
                <w:szCs w:val="24"/>
              </w:rPr>
              <w:t xml:space="preserve"> z właściwą intonacją,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BEC">
              <w:rPr>
                <w:rFonts w:ascii="Times New Roman" w:hAnsi="Times New Roman" w:cs="Times New Roman"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fragment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 z Konwencji o Prawach Dziecka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czyta notatkę o Januszu Korczaku i wyszukuje </w:t>
            </w:r>
            <w:r w:rsidRPr="00A55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tytuły </w:t>
            </w:r>
            <w:r w:rsidR="00A55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jego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książek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źródłach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informacje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czerwcowej kartki z kalendarza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czyta, wyjaśnia i uzupełnia przysłowia zw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iązane z czerwcem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tekstów; rozumienia praw dziecka i dorosłego; uczuć prze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żywanych przez bohatera tekstu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swobodnie wypowiada się na temat: samodzielnie przeczytanej lektury; praw i obowiązków dziecka, marzeń związanych z wyprawą na samotną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ędrówkę oraz dziecięcych marzeń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łączy fragmenty zdań zgodn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 z treścią omawianego wiersza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źródłach</w:t>
            </w:r>
            <w:r w:rsidR="005970AA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informacj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temat Rzecznika Praw Dziecka i jeg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funkcji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omawianym tekście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skazany fragment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zaznacza zdania zgodne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treścią omawianego opowiadania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test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sprawdzający znajomość lektury</w:t>
            </w:r>
          </w:p>
          <w:p w:rsidR="00E0726D" w:rsidRPr="005970AA" w:rsidRDefault="00E0726D" w:rsidP="004647D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samodzie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lnie pisze wypowiedź na temat </w:t>
            </w:r>
            <w:r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Czym stało się drzewo dla bohaterów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książki?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 zakończenie zdania dotycząceg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spełniania dziecięcych marzeń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wybrane praw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dziecka do właściwych zdjęć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zaznacza zdania prawdziwe i fałszywe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i zapisuje wyrazy bli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skoznaczne do wyrazu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dziecko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zakończenie zdań na podstawie omawianej lektu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zastępuje fragm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enty zdań podanymi przysłówkami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układa wyrazy z podanych liter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rozwiązuje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wykreślankę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sylabową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i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zapisuje wyrazy z cząstką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mak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nazwy kwiatów i owoców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kryte w zdaniach i je zapisuje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wyjaśnieni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do podanych rzeczowników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 złożone utworzone ze zwrot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ów użytych w dialogu z narracją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zamienia czasowniki na rzeczowniki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zapisie tekstu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skróconych wersji praw dziecka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zmieniając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formy czasowników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czasu teraźniejszeg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na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czas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>u przeszłego</w:t>
            </w:r>
          </w:p>
          <w:p w:rsidR="00E0726D" w:rsidRPr="005970AA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0AA">
              <w:rPr>
                <w:rFonts w:ascii="Times New Roman" w:hAnsi="Times New Roman" w:cs="Times New Roman"/>
                <w:bCs/>
                <w:sz w:val="24"/>
                <w:szCs w:val="24"/>
              </w:rPr>
              <w:t>- określa rodzaj rzeczowników w liczbie pojedynczej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stosuje wielką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iterę w pisowni imion i nazwisk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utrwalające pisownię wyrazów z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niewymiennym i </w:t>
            </w:r>
            <w:r w:rsidR="005970AA" w:rsidRPr="00597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  <w:r w:rsidR="0059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przymiotnikami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zaznacza ciąg wyrazów, w którym zastosowa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tę samą zasadę ortograficzną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isuje nazwy świąt wielką literą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uczestniczy w zabawie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mowej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doskonali umiejętność obliczania sum i różnic liczb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elocyfrowych w zakresie miliona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liczby czterocyfrowe 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 xml:space="preserve">zapisane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wami i za pomocą cyfr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znajomość </w:t>
            </w:r>
            <w:r w:rsidRPr="005970AA">
              <w:rPr>
                <w:rFonts w:ascii="Times New Roman" w:hAnsi="Times New Roman" w:cs="Times New Roman"/>
                <w:sz w:val="24"/>
                <w:szCs w:val="24"/>
              </w:rPr>
              <w:t xml:space="preserve">dziesiątkowego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układu pozycyjnego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tworzy liczby sześciocyfrowe z podanych cyfr zgodnie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podanymi warunkami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dodaje i odejmuje kilka liczb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powiększa lub pom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niejsza liczby o podaną wartość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uzupełnia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okienka w podanych działaniach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obliczen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pieniężne za pomocą mnożenia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analizuje dane zaprezentowane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tabeli, wyciąga z nich wnioski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poprawia zadanie celowo źle skonstruowane i je rozwią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zuje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zadania tekstowe wymagające obliczeń pieniężnych w zakresie miliona, 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odczytuje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ilustracji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wspólnie rozwiązuje zadania z działu „Pomyślę i rozwiążę”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krzyżówkę i poznaje znaczenie hasła </w:t>
            </w:r>
            <w:proofErr w:type="spellStart"/>
            <w:r w:rsidRPr="004647DB">
              <w:rPr>
                <w:rFonts w:ascii="Times New Roman" w:hAnsi="Times New Roman" w:cs="Times New Roman"/>
                <w:i/>
                <w:sz w:val="24"/>
                <w:szCs w:val="24"/>
              </w:rPr>
              <w:t>googol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rozgrywa stolikową grę zespołową, doskonalącą umiejętności rachunko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we, zgodnie z podanymi zasadami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godziny na zegarach elektronicznych, zaznacza godziny na zeg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arach tarczowych i używa pojęć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0AA">
              <w:rPr>
                <w:rFonts w:ascii="Times New Roman" w:hAnsi="Times New Roman" w:cs="Times New Roman"/>
                <w:i/>
                <w:sz w:val="24"/>
                <w:szCs w:val="24"/>
              </w:rPr>
              <w:t>zegar się spieszy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5970AA">
              <w:rPr>
                <w:rFonts w:ascii="Times New Roman" w:hAnsi="Times New Roman" w:cs="Times New Roman"/>
                <w:i/>
                <w:sz w:val="24"/>
                <w:szCs w:val="24"/>
              </w:rPr>
              <w:t>spóźnia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oblicza obwody figur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geometrycznych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tuje temperatury i porównuje je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pojemności z </w:t>
            </w:r>
            <w:r w:rsidR="00B0471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stosowaniem pojęć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13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wyszukuje i odczytuje wskazane daty w kalendarzu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znaki rzymskie i przyporządkowuje im nazwę miesiąc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omawia etapy rozwoju motyla</w:t>
            </w:r>
            <w:r w:rsidR="00B04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dostępne źródła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zmiany w przyrodzie w czerwcu oraz czerwcową po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>godę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grupową pracę plastyczną w formie dr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zewa, obrazującą prawa dziecka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uje ilustrację 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wybranego prawa </w:t>
            </w:r>
          </w:p>
          <w:p w:rsidR="00E0726D" w:rsidRPr="004647DB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wykonuje zabawkę, wykorzystując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spinacze</w:t>
            </w:r>
            <w:r w:rsidR="00E0726D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różne materiały tekstylne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krzyżówkę</w:t>
            </w:r>
            <w:r w:rsid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wykorzystu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jąc płytę CD w programie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MSWord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ćw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iczy umiejętność pracy z tabelą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śpiewa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piosenkę „Na cztery i na sześć”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zna wybrane ludowe zabawy dziecięce ze śpiew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układa akompani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 na instrumenty perkusyjne</w:t>
            </w: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 instrumentach perkusyjnych</w:t>
            </w: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713" w:rsidRDefault="00B04713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B04713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ruchowe z piłką</w:t>
            </w:r>
            <w:r w:rsidR="00B04713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doskonaląc rzut, chwyt i kozłowanie 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ustalonych reguł </w:t>
            </w:r>
          </w:p>
          <w:p w:rsidR="00E0726D" w:rsidRPr="00B04713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zręcznościowe i równoważne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- pokonuje tor przeszkód</w:t>
            </w:r>
            <w:r w:rsidR="006C1D6B"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0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konstruując pisemną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wypow</w:t>
            </w:r>
            <w:r w:rsidR="00597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iedź na podany temat,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 pod</w:t>
            </w:r>
            <w:r w:rsidR="005970AA">
              <w:rPr>
                <w:rFonts w:ascii="Times New Roman" w:hAnsi="Times New Roman" w:cs="Times New Roman"/>
                <w:sz w:val="24"/>
                <w:szCs w:val="24"/>
              </w:rPr>
              <w:t>wyższonym stopniu trudności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26D" w:rsidRPr="004647DB" w:rsidRDefault="005970AA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samodzielnie i bezbłędnie rozwiązuje złożone zadania z działu „Pomyślę i rozwiążę”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B04713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się szeroką wiedzą </w:t>
            </w:r>
            <w:r w:rsidR="00B04713"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etapach</w:t>
            </w:r>
            <w:r w:rsidRP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rozwoju motyla i potrafi tę wiedzę przekazać innym w toku zajęć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B0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i grupowo prace plastyczno-techniczne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poznaną piosenkę „Na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 cztery i na sześć”,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zabaw ruchowych, przestrzega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XXXII krąg tematyczny: W Europie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156. Nasi sąsiedzi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157. Poznajemy kraje europejskie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158. Spotkanie z psem Lampo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159. Przygoda psa Lampo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160. Kulinarne podróże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po Europie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opowiadania czytane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 przez nauczyciela lub ucznia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czyta teksty informacyjne </w:t>
            </w:r>
            <w:r w:rsidR="00BF49BA">
              <w:rPr>
                <w:rFonts w:ascii="Times New Roman" w:hAnsi="Times New Roman" w:cs="Times New Roman"/>
                <w:bCs/>
                <w:sz w:val="24"/>
                <w:szCs w:val="24"/>
              </w:rPr>
              <w:t>o krajach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sąsiadujących z Polską i charakterystycznych potraw</w:t>
            </w:r>
            <w:r w:rsidR="00BF49BA">
              <w:rPr>
                <w:rFonts w:ascii="Times New Roman" w:hAnsi="Times New Roman" w:cs="Times New Roman"/>
                <w:bCs/>
                <w:sz w:val="24"/>
                <w:szCs w:val="24"/>
              </w:rPr>
              <w:t>ach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pochodząc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ych z wybranych krajów Europy  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czyta teksty informacyjne i dobiera właściwe zdjęcia do opisów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samodzielnie czyta krótkie teksty doskonalące czytanie ze zrozumieniem i rozwiązuje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polecenia</w:t>
            </w:r>
            <w:r w:rsidR="004035B7"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związane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tekstem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potrzebne informacje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UE i krajach do niej należących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wyszukuje w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głównego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ohatera i rysuje jego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portret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nazwy państw, z których pochodzą bohaterow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 wybranych książek dla dzieci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grupowo wyszukuje informacje pot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rzebne do wykonania zadania 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potrawach charakter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ystycznych dla wybranych krajów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rozmowie na temat: omawianych tekstów informacyjnych i lektury; różnic i podobieństw między Polską a jej sąsiadami; Unii Europejskiej 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jej znaczenia dla Europejczyków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 ulubionej przygody psa Lampo – głównego bohatera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, jak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rozumie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powiedzenia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związan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 z psem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opisuje ustnie i pisemn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 psa Lampo – bohatera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zdania nazwami wska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zanych państw i ich mieszkańców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 metryczkę omawianej lektury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redaguje pisemnie zdania na temat podróży dzieci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krajów sąsiadujących z Polską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 krótką notatkę porównującą przyrodę Polski z przyrodą opisanych zakątków Europy</w:t>
            </w: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samodzielnie pisze prostymi zdaniami wypowiedź reklamującą walory Polski </w:t>
            </w: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5B7" w:rsidRDefault="004035B7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samodzielnie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pisze krótkie zakończenie przygody bohatera omawianej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ektury w formie optymistycznej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układa pytania do podanych zdań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uzupełnia zdania na temat omawianej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stosując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przecinek w zdaniach złożonych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numeruje wydarzenia zgodnie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kolejnością wydarzeń w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książce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wspólnie zaznacza trasę podróży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psa Lampo na mapce pomocniczej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nadaje tytuły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zygodom psa Lampo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uzupełnia zdania właściwymi nazwami pot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raw 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przedstawionych 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ilustracji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porządkuje nazwy miast w kolejno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ści alfabetycznej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dopisuje nazwę pa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ństwa do podanych przymiotników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przymiotniki utworzon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od rzeczowników i nazw państw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utrwalające wiadomo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ści o poznanych częściach mowy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imiona, nazwy miast, państw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ich mieszkańców wielką literą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brak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ujące litery (</w:t>
            </w:r>
            <w:proofErr w:type="spellStart"/>
            <w:r w:rsidRPr="00403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035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w wyrazach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orzy dialogi w parach związane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spotkaniem młodego Polaka z rówieśnikiem z innego państwa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krzyżówki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uczestniczy w przygotowaniu prezentacji kulinarnych w grupach (potrawy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różnych krajów europejskich) </w:t>
            </w:r>
          </w:p>
          <w:p w:rsidR="004035B7" w:rsidRDefault="004035B7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B7" w:rsidRDefault="004035B7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i różnice w zakresie tysiąca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iloczyny i ilorazy w zakresie tysiąca (łatwe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przypadki)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porządkuje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wielocyfrowe w ciągu rosnącym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blicza wagę netto, brutto i tarę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analizy ilustracji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rozwiązuje zadania tekstowe proste i złożone wymagające obliczeń wagowych, obliczania długości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na porównywanie różnicowe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wykonuje zadania z działu „Sprawdzam siebie”, jako powtórzenie wiadomości i umiejętności z zakresu: obliczania sum, różnic, iloczynów, ilorazów i działań z okienkami w zakresie 100; rozwiązywania zadań wymagających obliczeń zegarowych, pieniężnych; obliczania obwodu prostokątów; obliczania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 pojemności z stosowaniem pojęć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ćwierć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0">
              <w:rPr>
                <w:rFonts w:ascii="Times New Roman" w:hAnsi="Times New Roman" w:cs="Times New Roman"/>
                <w:i/>
                <w:sz w:val="24"/>
                <w:szCs w:val="24"/>
              </w:rPr>
              <w:t>litra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odczyty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wania i zaznaczania temperatur 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rozwiązuje test przed klasą czwartą – poziom I: obliczenia kalendarzowe; zapis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dat w porządku chronologicznym; uzupełnianie okienek; obliczanie obwodu prostokąta; obliczenia zegarowe, wagowe i pieniężne; rysowanie 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giej połowy figur symetrycznych</w:t>
            </w:r>
          </w:p>
          <w:p w:rsidR="00E0726D" w:rsidRPr="004647DB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test przed klasą czwartą – poziom II: szukanie liczb spełniających podane warunki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krzyżówka; zapis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ywanie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liczebników zgodnie z podanym warunkiem; rozwiąz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anie zadań wymagających obliczeń pieniężnych i wagowych, obliczanie odległości;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odczytywanie i zaznacza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temperatur na termometrach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zadania sprawdzające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umiejętność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ania wiedzy praktycznej w życiu codziennym; określa długość, oblicza wagę i pojemność oraz 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wykazuje się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rozu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>ieniem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siły nabywczej pieniądza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kierunki główne na mapie Europy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na mapie fizycznej państwa sąsiadujące z Polską oraz kraj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należące do Unii Europejskiej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 pomocą wskazuje na mapie Włoch miasta, które odwi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edził bohater omawianej książki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zróżnicowanie fauny i flory w Europie oraz wybrane warunki klimatyczne w tych krajach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w grupie flagę Unii Europejskiej w formie pracy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plastycznej na dużym formacie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projektuje okładkę do książki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„O psie, który jeździł koleją”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rysuje w grupie historyjkę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obrazkową do omawianej lektury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wykonuje stronę z przepisem kulinarnym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klasowej książki kucharskiej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tworzy diagram krzyżówki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korzystając z płyty z CD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i w progra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MSWord</w:t>
            </w:r>
            <w:proofErr w:type="spellEnd"/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śpiewa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„Piosenkę stu zakątków świata”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zna przykładowe tańce i zabawy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ziecięce z różnych stron świata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gra na instrum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entach perkusyjnych i na flecie</w:t>
            </w: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uczestniczy w grach i zabawach podwórkowych z piłką różnych rozmiarów na boisku szkol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nym zgodnie z podanymi zasadami</w:t>
            </w:r>
          </w:p>
          <w:p w:rsidR="00E0726D" w:rsidRPr="004647DB" w:rsidRDefault="00E0726D" w:rsidP="004C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pokonuje tor przeszkód i w 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wyścigach drużyn</w:t>
            </w:r>
            <w:r w:rsidR="006C1D6B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przestrzegając ustalonych reguł i zasad bezpieczeństwa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5B7" w:rsidRPr="004035B7">
              <w:rPr>
                <w:rFonts w:ascii="Times New Roman" w:hAnsi="Times New Roman" w:cs="Times New Roman"/>
                <w:sz w:val="24"/>
                <w:szCs w:val="24"/>
              </w:rPr>
              <w:t xml:space="preserve">ma bogatą wiedzę na temat potraw </w:t>
            </w: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charakterystycznych dla omawianych krajów i potrafi te wiedzę przekazać innym w toku zajęć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- wskazuje trafn</w:t>
            </w:r>
            <w:r w:rsidR="004035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35B7">
              <w:rPr>
                <w:rFonts w:ascii="Times New Roman" w:hAnsi="Times New Roman" w:cs="Times New Roman"/>
                <w:sz w:val="24"/>
                <w:szCs w:val="24"/>
              </w:rPr>
              <w:t>e różnice i podobieństwa między Polską a jej sąsiadami i potrafi je przekazać innym w toku zajęć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konstruując pisemnie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notatkę porównującą przyrodę Polski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 prz</w:t>
            </w:r>
            <w:r w:rsidR="004035B7">
              <w:rPr>
                <w:rFonts w:ascii="Times New Roman" w:hAnsi="Times New Roman" w:cs="Times New Roman"/>
                <w:bCs/>
                <w:sz w:val="24"/>
                <w:szCs w:val="24"/>
              </w:rPr>
              <w:t>yrodą opisanych zakątków Europy, za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035B7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konstruuje w pomysłowy sposób na piśmie re</w:t>
            </w:r>
            <w:r w:rsidR="00623C22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klamę walorów Polski, </w:t>
            </w:r>
            <w:r w:rsidR="004035B7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podaje trafne argumenty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3C22"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</w:t>
            </w:r>
            <w:r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035B7" w:rsidRDefault="004035B7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- samodzielnie pisze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ciekawe zakończenie przygody bohatera omawianej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  <w:r w:rsidR="00E0726D"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formie optymistycznej, </w:t>
            </w:r>
            <w:r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zachowuje</w:t>
            </w:r>
            <w:r w:rsidR="00E0726D" w:rsidRP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tworzenia dialogu w parze n</w:t>
            </w:r>
            <w:r w:rsidR="004035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podany temat i aktywnie w nim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uczestniczy   </w:t>
            </w:r>
          </w:p>
          <w:p w:rsidR="00E0726D" w:rsidRPr="004035B7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bardzo aktywnie uczestniczy w </w:t>
            </w:r>
            <w:r w:rsidRPr="004035B7">
              <w:rPr>
                <w:rFonts w:ascii="Times New Roman" w:hAnsi="Times New Roman" w:cs="Times New Roman"/>
                <w:bCs/>
                <w:sz w:val="24"/>
                <w:szCs w:val="24"/>
              </w:rPr>
              <w:t>przygotowaniu prezentacji kulinarnych w grupach (potrawy z różnych krajów europejskich)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złożone zadania tekstowe o</w:t>
            </w:r>
            <w:r w:rsidR="00C86B20">
              <w:rPr>
                <w:rFonts w:ascii="Times New Roman" w:hAnsi="Times New Roman" w:cs="Times New Roman"/>
                <w:sz w:val="24"/>
                <w:szCs w:val="24"/>
              </w:rPr>
              <w:t xml:space="preserve"> podwyższonym stopniu trudności</w:t>
            </w:r>
          </w:p>
          <w:p w:rsidR="00E0726D" w:rsidRPr="004647DB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samodzielnie i bezbłędnie rozwiązuje zadania tekstowe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z działu „Sprawdzam siebie”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biegle posługuje się mapą: wskazuje kierunki główne i pośrednie oraz omawiane państwa i miasta </w:t>
            </w: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C86B20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86B20"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r w:rsidRP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bogatą wiedzę na temat 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zróżnic</w:t>
            </w:r>
            <w:r w:rsidR="00C86B20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owania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faun</w:t>
            </w:r>
            <w:r w:rsidR="00C86B20"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>y i flory w Europie oraz wybranych warunków klimatycznych</w:t>
            </w:r>
            <w:r w:rsidRP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tych krajach i potrafi ją przekazać innym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samodzieln</w:t>
            </w:r>
            <w:r w:rsidR="00FE1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i grup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chętnie śpiewa solo nowo poznaną „Piosenkę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stu zakątków świata”,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gra na wybranym instrumencie muzycznym utwory 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spoza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ćwiczon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2D6973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repertuar</w:t>
            </w:r>
            <w:r w:rsidR="002D6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ruchowych, p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rzestrzega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6D" w:rsidRPr="00EE52E0" w:rsidTr="00845BC4">
        <w:tc>
          <w:tcPr>
            <w:tcW w:w="13716" w:type="dxa"/>
            <w:gridSpan w:val="3"/>
          </w:tcPr>
          <w:p w:rsidR="00E0726D" w:rsidRPr="00C135AB" w:rsidRDefault="00E0726D" w:rsidP="00D4266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5AB">
              <w:rPr>
                <w:rFonts w:ascii="Times New Roman" w:hAnsi="Times New Roman" w:cs="Times New Roman"/>
                <w:color w:val="0070C0"/>
                <w:w w:val="115"/>
                <w:sz w:val="28"/>
                <w:szCs w:val="28"/>
              </w:rPr>
              <w:lastRenderedPageBreak/>
              <w:t>XXXIII krąg tematyczny: Wkrótce wakacje</w:t>
            </w:r>
          </w:p>
        </w:tc>
      </w:tr>
      <w:tr w:rsidR="00E0726D" w:rsidRPr="00EE52E0" w:rsidTr="00845BC4">
        <w:tc>
          <w:tcPr>
            <w:tcW w:w="3070" w:type="dxa"/>
          </w:tcPr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161. Dzień taty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162. Bezpieczne wakacje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>163. Wakacyjne plany</w:t>
            </w:r>
          </w:p>
          <w:p w:rsidR="00E0726D" w:rsidRPr="00EE52E0" w:rsidRDefault="00E0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164. Co nas czeka </w:t>
            </w:r>
            <w:r w:rsidRPr="00EE52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czwartej klasie?</w:t>
            </w:r>
          </w:p>
          <w:p w:rsidR="00E0726D" w:rsidRPr="00EE52E0" w:rsidRDefault="00C1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165. Wakacje tuż, tuż</w:t>
            </w:r>
          </w:p>
        </w:tc>
        <w:tc>
          <w:tcPr>
            <w:tcW w:w="5827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opowiada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nia czytanego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słucha tekstu informacyjnego na temat sprawdzania przytomności i oddechu osobom poszkodowanym oraz ułożenia poszkodowanego w pozycji bezpiecznej, połąc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zone z ćwiczeniami praktycznymi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głośno czyta tekst wiersza z </w:t>
            </w:r>
            <w:r w:rsidR="00A421BD">
              <w:rPr>
                <w:rFonts w:ascii="Times New Roman" w:hAnsi="Times New Roman" w:cs="Times New Roman"/>
                <w:bCs/>
                <w:sz w:val="24"/>
                <w:szCs w:val="24"/>
              </w:rPr>
              <w:t>właś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ciwą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intonacją i 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>odpowiednio go interpretując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czyta informacje z kartek kalendarza o lipcu i sierpn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iu, pogodzie i rozwoju przyrody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czyta informacje na temat znaczenia podejmow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ania wyzwań w życiu codziennym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odczytuje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schematyczny plan miasta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temat: omawianych tekstów; zmian w rodzinie na przestrzeni lat; radzenia sobie w nowych i nieznanych sytuacjach; przejścia do czwart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ej klasy i czekających zmianach;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propozycji przygotowania niespodz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ianki dla taty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wypowiada się na temat: bezpiecznych miejsc do zabawy na podwórku; wakacyjnych planów;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sposobu pożegnania z wychowawcą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wyszukuje w tekście inform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acje wskazane przez nauczyciela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wyjaśnia znacze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przysłów o lipcu i sierpniu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dokonuje samooceny swojej pracy w trzeciej klasie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próbuje udzielić odpowiedz</w:t>
            </w:r>
            <w:r w:rsidR="00C86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na pytanie </w:t>
            </w:r>
            <w:r w:rsidR="00C86B20" w:rsidRPr="00C86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 co są </w:t>
            </w:r>
            <w:r w:rsidR="00C86B20" w:rsidRPr="00C86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wakacje?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0D9">
              <w:rPr>
                <w:rFonts w:ascii="Times New Roman" w:hAnsi="Times New Roman" w:cs="Times New Roman"/>
                <w:bCs/>
                <w:sz w:val="24"/>
                <w:szCs w:val="24"/>
              </w:rPr>
              <w:t>- dobiera wzór przewodnika turystycznego do podanej wypowiedzi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dobiera i zapisuje przysł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owia zgodnie z ich wyjaśnieniem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konstruuje pisemnie dialog do sytuac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 przedstawionej na ilustracji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krótki list do wychowawcy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stosując zasadę pisowni wielkich liter w wyrazach ze względów grzecznościowych oraz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zasady kompozycji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listu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redaguje pisemną wypowiedź na temat prośby taty skier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owanej do czarodzieja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redaguje zdania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ulubio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nych zajęciach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tatą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wakacyjne rady dla wypoczywającyc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nad wodą, w górach i w lesie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pisze proste zdania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konstruując wypowiedź na podany temat związany ze zbliżającym się za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kończeniem trzeciej klasy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hasła na temat warunków potrzebnych do tworzenia zgodnie wsp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ółpracującego zespołu klasowego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wyrazy z liter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sylab i je wpisuje do diagramu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tworzy w grupie twórcze opowiadanie zainspirowane podanym przez nauczyciela wstępem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prezentuje je na forum klasy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pisemnie ćwiczenia doskonalące czytanie ze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zrozumieniem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tworzy i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zapisuje rodzinę wyrazu </w:t>
            </w:r>
            <w:r w:rsidR="005220D9" w:rsidRPr="005220D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uczeń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zdania zgodnie z poleceniem i zakończenia zdań dotycz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ących trzeciej i czwartej klasy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układa zdanie utworz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one 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wykreślanki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je zapisuje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zaznacza rzeczowniki, czasowniki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przymiotniki w zdaniach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wykonuje ćwiczenia utrwalające 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adomości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 rodzajach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zdań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uzupełnia wyrazy z trudnościami ortograficznym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i wyjaśnia zasady ich pisowni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zapisuje nazwy mias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na schematycznej mapce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przeprowadzen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iu wywiadu z czwartoklasistami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odgrywaniu rozmów 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elefonicznych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związanych z wzywaniem pomocy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rozwiązuje rebusy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doda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 i odejmuje w zakresie 10 000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oblicza sumy kil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składników w zakresie 10 000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uzupełnia okienka cyframi w liczbach tak,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spełniały warunek działania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szuka składników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pełniających warunek działania </w:t>
            </w:r>
          </w:p>
          <w:p w:rsidR="00E0726D" w:rsidRPr="004C42AE" w:rsidRDefault="00E0726D" w:rsidP="004C4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sytuację problemową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analizy ilustracji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rozwiązuje proste zadanie wymagające obliczenia odległości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pomocą rysunku pomocniczego </w:t>
            </w:r>
          </w:p>
          <w:p w:rsidR="00E0726D" w:rsidRPr="004C42AE" w:rsidRDefault="00E0726D" w:rsidP="004C42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wspólnie etapowo rozwiązuje zadania złożone wymagające obliczenia odległości, obliczeń pieniężnych oraz na poró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t>wnywanie różnicowe w zakresie 1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i 10 000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odczytuje i zaznacza wskazania zegarów oraz wykonuje obliczenia zegarowe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wykorzystuje umiejętności praktyczne potrzebne w życiu codziennym w zakresie: odczytywania wskazań liczników, informacji na pionowych znakach drogowych, czytania danych z rozkładu jazdy, odc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zytywania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z paragonu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wykonuje obliczenia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niężne, odległości, pojemności 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porównuje wskazane kwoty i zna nominały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używane na polskich banknotach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odczytuje wskazania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ermometru i oblicza temperaturę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udziela odpowiedzi na pytania z wykorzystaniem informacji zawartych na diagramie słupkowym – oblicza wysokość i głębokość w zakresie 200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układa i mody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fikuje w parze grę matematyczną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bezpieczeństwa podczas wakacyjnych zabaw w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óżnych warunkach przyrodniczych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wskazuje podstawowe kierunki świata oraz z pomocą wskazuje omawiane miejsca na mapie fizycznej Polski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ćwiczeniach doskonalących umiejętność posługiwania się telefonami alarmowymi i formułowania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komunikatu oraz wzywania pomocy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kwiz przyrodniczy dotyczący: wody i jej właściwości, kompasu, bogactw naturalnych, właściwości magnesu, kierunków na 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 oraz ukształtowania terenu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położenie Słońca na sklepieniu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nieba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rozmowie na temat mieszkańców bieguna północn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ego oraz zwierząt egzotycznych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omawia zmiany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przyrodzie w lipcu i sierpniu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podstawowe zajęcia rolni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 w polu podczas letnich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miesięcy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rozpoznaje i nazywa narzędzia i maszyny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rolnicze używane dawniej i dziś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rozpoznaje i nazywa rodzaje podstawowych zbóż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zna zasady zachowania bez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pieczeństwa w lesie i nad wodą 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wykonuje tek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turowy </w:t>
            </w:r>
            <w:proofErr w:type="spellStart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organizer</w:t>
            </w:r>
            <w:proofErr w:type="spellEnd"/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biur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jako niespodziankę dla taty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wykonuje obrazek ze sznurka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przestrzenną pracę plastyczną łącząc różne materiały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rozwiązuje zadania na płycie podsumowujące zdobyt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umiejętności w kasie trzeciej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śpiewa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piosenkę „Muzyczny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ociąg”</w:t>
            </w:r>
          </w:p>
          <w:p w:rsidR="00E0726D" w:rsidRPr="004C42AE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 utrwalające zdobyte wiadomości i umieję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tności muzyczne w formie zabawy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uczestniczy w zabawie ruchowej przy piosence „Zasiali górale”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wykonując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podstawowe kroki tańca ludowego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ćwiczenia ruchowe ze skakanką, biega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przez przeszkody, rzuca do celu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zabawie w podch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ody zgodnie z pozn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anymi zasadami</w:t>
            </w:r>
          </w:p>
          <w:p w:rsidR="00E0726D" w:rsidRPr="004647DB" w:rsidRDefault="00E0726D" w:rsidP="005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zespołowych zabawach i grach ruchowych z moc</w:t>
            </w:r>
            <w:r w:rsidR="006C1D6B"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owaniem oraz na boisku szkolnym, </w:t>
            </w:r>
            <w:r w:rsidRPr="006C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przestrzegając zasad bezpieczeństwa i </w:t>
            </w:r>
            <w:r w:rsidRP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ustalonych reguł</w:t>
            </w:r>
          </w:p>
        </w:tc>
        <w:tc>
          <w:tcPr>
            <w:tcW w:w="4819" w:type="dxa"/>
          </w:tcPr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6B20" w:rsidRDefault="00C86B20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C86B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konstruując wielozdaniową ustną wypowiedź na tematy związane z zajęciami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pisemnie dialog oraz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list do wychowawcy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</w:t>
            </w:r>
            <w:r w:rsidR="00312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kompozycyjną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bogatego słownictwa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konstruując pisemną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>wypowiedź na podany temat związany ze zbliżającym się zakończeniem trzeciej klasy</w:t>
            </w:r>
            <w:r w:rsidR="00623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zachowuje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poprawność gramatyczną i składniową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5220D9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wykazuje </w:t>
            </w:r>
            <w:r w:rsidR="00F82DD9"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wyjątkową </w:t>
            </w:r>
            <w:r w:rsidR="00F82DD9"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pomysłowością</w:t>
            </w:r>
            <w:r w:rsidRP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tworzenia w grupie twórczego opowiadania i jego prezentacji na forum klasy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</w:t>
            </w:r>
            <w:r w:rsidR="00F82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jmuje rolę lidera podczas </w:t>
            </w:r>
            <w:r w:rsidR="005220D9">
              <w:rPr>
                <w:rFonts w:ascii="Times New Roman" w:hAnsi="Times New Roman" w:cs="Times New Roman"/>
                <w:bCs/>
                <w:sz w:val="24"/>
                <w:szCs w:val="24"/>
              </w:rPr>
              <w:t>przeprowadzania</w:t>
            </w:r>
            <w:r w:rsidRPr="00464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wywiadu z czwartoklasistami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 wykonuje w pamięci działania na liczbach w rozszerzonym zakresie</w:t>
            </w: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bezbłędnie rozwiązuje złożone zadania tekstowe o podwyższonym stopniu trudności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biegle posługuje się mapą: wskazuje kierunki główne i pośrednie oraz omawiane państwa i miasta 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samodzie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</w:t>
            </w:r>
            <w:r w:rsidR="00522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BB5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prace plastyczno-techniczne</w:t>
            </w:r>
            <w:r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BB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podany temat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>- chętnie śpiewa solo nowo pozna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 xml:space="preserve">ną </w:t>
            </w:r>
            <w:r w:rsidR="005220D9">
              <w:rPr>
                <w:rFonts w:ascii="Times New Roman" w:hAnsi="Times New Roman" w:cs="Times New Roman"/>
                <w:sz w:val="24"/>
                <w:szCs w:val="24"/>
              </w:rPr>
              <w:t xml:space="preserve">piosenkę </w:t>
            </w:r>
            <w:r w:rsidR="00623C22">
              <w:rPr>
                <w:rFonts w:ascii="Times New Roman" w:hAnsi="Times New Roman" w:cs="Times New Roman"/>
                <w:sz w:val="24"/>
                <w:szCs w:val="24"/>
              </w:rPr>
              <w:t>„Muzyczny pociąg”, zachowuje poprawną linię melodyczną i szybko zapamiętuje</w:t>
            </w:r>
            <w:r w:rsidRPr="004647DB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E0726D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726D" w:rsidRPr="004647DB" w:rsidRDefault="005220D9" w:rsidP="00464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wykazuje 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</w:t>
            </w:r>
            <w:r w:rsidR="0090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="00906D2B" w:rsidRPr="00B01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sprawności podczas wykonywania ćwiczeń i w czasie zabaw ruc</w:t>
            </w:r>
            <w:r w:rsidR="006C1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howych, przestrzega </w:t>
            </w:r>
            <w:r w:rsidR="00E0726D" w:rsidRPr="0046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ustalonych reguł</w:t>
            </w:r>
          </w:p>
          <w:p w:rsidR="00E0726D" w:rsidRPr="004647DB" w:rsidRDefault="00E0726D" w:rsidP="00464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p w:rsidR="006E28D0" w:rsidRPr="00EE52E0" w:rsidRDefault="006E28D0">
      <w:pPr>
        <w:rPr>
          <w:rFonts w:ascii="Times New Roman" w:hAnsi="Times New Roman" w:cs="Times New Roman"/>
          <w:sz w:val="24"/>
          <w:szCs w:val="24"/>
        </w:rPr>
      </w:pPr>
    </w:p>
    <w:sectPr w:rsidR="006E28D0" w:rsidRPr="00EE52E0" w:rsidSect="00845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012"/>
    <w:multiLevelType w:val="hybridMultilevel"/>
    <w:tmpl w:val="02C45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F2A29"/>
    <w:multiLevelType w:val="hybridMultilevel"/>
    <w:tmpl w:val="31A02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D0EDB"/>
    <w:multiLevelType w:val="hybridMultilevel"/>
    <w:tmpl w:val="3DCC2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57866"/>
    <w:multiLevelType w:val="hybridMultilevel"/>
    <w:tmpl w:val="52BA3898"/>
    <w:lvl w:ilvl="0" w:tplc="89A0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6813A0"/>
    <w:multiLevelType w:val="hybridMultilevel"/>
    <w:tmpl w:val="CCF4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6"/>
    <w:rsid w:val="00011111"/>
    <w:rsid w:val="0001336E"/>
    <w:rsid w:val="0001506F"/>
    <w:rsid w:val="00027B5E"/>
    <w:rsid w:val="0003292A"/>
    <w:rsid w:val="0003572D"/>
    <w:rsid w:val="000409A8"/>
    <w:rsid w:val="0004466D"/>
    <w:rsid w:val="00044D59"/>
    <w:rsid w:val="0004580E"/>
    <w:rsid w:val="000528B2"/>
    <w:rsid w:val="00062B0B"/>
    <w:rsid w:val="00063ED2"/>
    <w:rsid w:val="00074B53"/>
    <w:rsid w:val="000757C7"/>
    <w:rsid w:val="00083782"/>
    <w:rsid w:val="00097C3A"/>
    <w:rsid w:val="000A3D5F"/>
    <w:rsid w:val="000A7F9A"/>
    <w:rsid w:val="000B62D3"/>
    <w:rsid w:val="000B6BCD"/>
    <w:rsid w:val="000B7882"/>
    <w:rsid w:val="000C763C"/>
    <w:rsid w:val="000D208D"/>
    <w:rsid w:val="000D2090"/>
    <w:rsid w:val="000E28BF"/>
    <w:rsid w:val="000E2FBB"/>
    <w:rsid w:val="000F0398"/>
    <w:rsid w:val="001042A4"/>
    <w:rsid w:val="0010471C"/>
    <w:rsid w:val="00111EF3"/>
    <w:rsid w:val="001135C9"/>
    <w:rsid w:val="00114890"/>
    <w:rsid w:val="00120F3A"/>
    <w:rsid w:val="00126B4D"/>
    <w:rsid w:val="0012762E"/>
    <w:rsid w:val="00131B00"/>
    <w:rsid w:val="00145FE3"/>
    <w:rsid w:val="0014643D"/>
    <w:rsid w:val="0014750F"/>
    <w:rsid w:val="00153CD3"/>
    <w:rsid w:val="001541CD"/>
    <w:rsid w:val="00163B2A"/>
    <w:rsid w:val="00174816"/>
    <w:rsid w:val="00180E52"/>
    <w:rsid w:val="001860E5"/>
    <w:rsid w:val="001930B1"/>
    <w:rsid w:val="001A03AF"/>
    <w:rsid w:val="001A3145"/>
    <w:rsid w:val="001B0304"/>
    <w:rsid w:val="001B4A3B"/>
    <w:rsid w:val="001B5E8D"/>
    <w:rsid w:val="001C08D7"/>
    <w:rsid w:val="001C41A3"/>
    <w:rsid w:val="001C43A1"/>
    <w:rsid w:val="001C752E"/>
    <w:rsid w:val="001D1940"/>
    <w:rsid w:val="001D1B37"/>
    <w:rsid w:val="001D5491"/>
    <w:rsid w:val="001D6ABF"/>
    <w:rsid w:val="001D6EE5"/>
    <w:rsid w:val="001E4971"/>
    <w:rsid w:val="001F1B9A"/>
    <w:rsid w:val="001F5113"/>
    <w:rsid w:val="001F7429"/>
    <w:rsid w:val="0020263C"/>
    <w:rsid w:val="00212C42"/>
    <w:rsid w:val="002134EA"/>
    <w:rsid w:val="0021622A"/>
    <w:rsid w:val="002200E0"/>
    <w:rsid w:val="00221E35"/>
    <w:rsid w:val="00224766"/>
    <w:rsid w:val="002272C4"/>
    <w:rsid w:val="00230661"/>
    <w:rsid w:val="002347F1"/>
    <w:rsid w:val="00237623"/>
    <w:rsid w:val="00237810"/>
    <w:rsid w:val="002504A8"/>
    <w:rsid w:val="00256E02"/>
    <w:rsid w:val="0026177D"/>
    <w:rsid w:val="002716ED"/>
    <w:rsid w:val="00277CDC"/>
    <w:rsid w:val="00282125"/>
    <w:rsid w:val="00285162"/>
    <w:rsid w:val="002A540E"/>
    <w:rsid w:val="002A62BB"/>
    <w:rsid w:val="002B0421"/>
    <w:rsid w:val="002B2339"/>
    <w:rsid w:val="002C3FE1"/>
    <w:rsid w:val="002D3DCA"/>
    <w:rsid w:val="002D6973"/>
    <w:rsid w:val="002F043B"/>
    <w:rsid w:val="002F0B68"/>
    <w:rsid w:val="002F1653"/>
    <w:rsid w:val="002F4121"/>
    <w:rsid w:val="00300663"/>
    <w:rsid w:val="00304607"/>
    <w:rsid w:val="00312254"/>
    <w:rsid w:val="00314530"/>
    <w:rsid w:val="003172AE"/>
    <w:rsid w:val="003202D6"/>
    <w:rsid w:val="00322CA6"/>
    <w:rsid w:val="00324C90"/>
    <w:rsid w:val="00324D33"/>
    <w:rsid w:val="003301A7"/>
    <w:rsid w:val="0033134F"/>
    <w:rsid w:val="003329DC"/>
    <w:rsid w:val="0033658C"/>
    <w:rsid w:val="00340E4C"/>
    <w:rsid w:val="003422EE"/>
    <w:rsid w:val="00346D37"/>
    <w:rsid w:val="003511BD"/>
    <w:rsid w:val="003526E1"/>
    <w:rsid w:val="00353FE5"/>
    <w:rsid w:val="003547FC"/>
    <w:rsid w:val="00361D32"/>
    <w:rsid w:val="003644DD"/>
    <w:rsid w:val="00366C74"/>
    <w:rsid w:val="0037445B"/>
    <w:rsid w:val="003762FE"/>
    <w:rsid w:val="00386AA2"/>
    <w:rsid w:val="003935EB"/>
    <w:rsid w:val="00394EA9"/>
    <w:rsid w:val="003A14FA"/>
    <w:rsid w:val="003A2D66"/>
    <w:rsid w:val="003A3114"/>
    <w:rsid w:val="003A41F7"/>
    <w:rsid w:val="003A7D2D"/>
    <w:rsid w:val="003B1AF4"/>
    <w:rsid w:val="003B21CE"/>
    <w:rsid w:val="003B5360"/>
    <w:rsid w:val="003C251C"/>
    <w:rsid w:val="003D0400"/>
    <w:rsid w:val="003D3D2D"/>
    <w:rsid w:val="003D52EF"/>
    <w:rsid w:val="003D5B70"/>
    <w:rsid w:val="003D7821"/>
    <w:rsid w:val="003E1BE4"/>
    <w:rsid w:val="003F41A6"/>
    <w:rsid w:val="003F44F3"/>
    <w:rsid w:val="003F5DBD"/>
    <w:rsid w:val="004023D6"/>
    <w:rsid w:val="004035B7"/>
    <w:rsid w:val="004040A9"/>
    <w:rsid w:val="0040591E"/>
    <w:rsid w:val="00424EED"/>
    <w:rsid w:val="0042612D"/>
    <w:rsid w:val="00427122"/>
    <w:rsid w:val="0043757E"/>
    <w:rsid w:val="004431B0"/>
    <w:rsid w:val="00444517"/>
    <w:rsid w:val="00444767"/>
    <w:rsid w:val="00444C32"/>
    <w:rsid w:val="004524A8"/>
    <w:rsid w:val="00453388"/>
    <w:rsid w:val="004647DB"/>
    <w:rsid w:val="00472819"/>
    <w:rsid w:val="00483092"/>
    <w:rsid w:val="00483C51"/>
    <w:rsid w:val="004843CB"/>
    <w:rsid w:val="00484B25"/>
    <w:rsid w:val="004A75D0"/>
    <w:rsid w:val="004A78C4"/>
    <w:rsid w:val="004B298A"/>
    <w:rsid w:val="004B463E"/>
    <w:rsid w:val="004B6368"/>
    <w:rsid w:val="004C1354"/>
    <w:rsid w:val="004C2F7A"/>
    <w:rsid w:val="004C42AE"/>
    <w:rsid w:val="004C70C1"/>
    <w:rsid w:val="004D0090"/>
    <w:rsid w:val="004D1A71"/>
    <w:rsid w:val="004D4359"/>
    <w:rsid w:val="004D68C3"/>
    <w:rsid w:val="004D69D3"/>
    <w:rsid w:val="004E01C9"/>
    <w:rsid w:val="004F25B2"/>
    <w:rsid w:val="004F3D32"/>
    <w:rsid w:val="004F3F39"/>
    <w:rsid w:val="004F43BA"/>
    <w:rsid w:val="005068A7"/>
    <w:rsid w:val="0051688B"/>
    <w:rsid w:val="00516DFF"/>
    <w:rsid w:val="00520362"/>
    <w:rsid w:val="005206CA"/>
    <w:rsid w:val="005220D9"/>
    <w:rsid w:val="00522FB2"/>
    <w:rsid w:val="0054084B"/>
    <w:rsid w:val="00541A13"/>
    <w:rsid w:val="00543B0D"/>
    <w:rsid w:val="00545B92"/>
    <w:rsid w:val="0055191B"/>
    <w:rsid w:val="00551D10"/>
    <w:rsid w:val="005571C2"/>
    <w:rsid w:val="00571F9C"/>
    <w:rsid w:val="0058696E"/>
    <w:rsid w:val="005970AA"/>
    <w:rsid w:val="005A2F8D"/>
    <w:rsid w:val="005B4F09"/>
    <w:rsid w:val="005B64F2"/>
    <w:rsid w:val="005C24C2"/>
    <w:rsid w:val="005C613B"/>
    <w:rsid w:val="005C7F5F"/>
    <w:rsid w:val="005D211B"/>
    <w:rsid w:val="005D2336"/>
    <w:rsid w:val="005D59C5"/>
    <w:rsid w:val="005D7D7E"/>
    <w:rsid w:val="005D7E22"/>
    <w:rsid w:val="005E2DEC"/>
    <w:rsid w:val="005E7A5A"/>
    <w:rsid w:val="005F62CB"/>
    <w:rsid w:val="00602E8A"/>
    <w:rsid w:val="00603AE1"/>
    <w:rsid w:val="006042CF"/>
    <w:rsid w:val="0060473A"/>
    <w:rsid w:val="00605C6A"/>
    <w:rsid w:val="00612BEF"/>
    <w:rsid w:val="00622DC6"/>
    <w:rsid w:val="00623C22"/>
    <w:rsid w:val="00626A28"/>
    <w:rsid w:val="0063077F"/>
    <w:rsid w:val="00637384"/>
    <w:rsid w:val="00640BB2"/>
    <w:rsid w:val="00650A4A"/>
    <w:rsid w:val="00653BBE"/>
    <w:rsid w:val="006541CC"/>
    <w:rsid w:val="00661421"/>
    <w:rsid w:val="006620E2"/>
    <w:rsid w:val="006638EB"/>
    <w:rsid w:val="00664BC0"/>
    <w:rsid w:val="00675597"/>
    <w:rsid w:val="00676031"/>
    <w:rsid w:val="00676F56"/>
    <w:rsid w:val="006850A3"/>
    <w:rsid w:val="00685E7A"/>
    <w:rsid w:val="0068783E"/>
    <w:rsid w:val="0069103A"/>
    <w:rsid w:val="006C1D6B"/>
    <w:rsid w:val="006C33E5"/>
    <w:rsid w:val="006C4784"/>
    <w:rsid w:val="006C6FF7"/>
    <w:rsid w:val="006D665F"/>
    <w:rsid w:val="006E0E57"/>
    <w:rsid w:val="006E28D0"/>
    <w:rsid w:val="006F495B"/>
    <w:rsid w:val="00701620"/>
    <w:rsid w:val="0071332C"/>
    <w:rsid w:val="00721ACC"/>
    <w:rsid w:val="00730F82"/>
    <w:rsid w:val="0073187B"/>
    <w:rsid w:val="00731B03"/>
    <w:rsid w:val="00736145"/>
    <w:rsid w:val="00737D71"/>
    <w:rsid w:val="00747B2C"/>
    <w:rsid w:val="00747ED1"/>
    <w:rsid w:val="00751E50"/>
    <w:rsid w:val="0076071E"/>
    <w:rsid w:val="00762330"/>
    <w:rsid w:val="00787764"/>
    <w:rsid w:val="00797162"/>
    <w:rsid w:val="007A3FFC"/>
    <w:rsid w:val="007A4D57"/>
    <w:rsid w:val="007A6E74"/>
    <w:rsid w:val="007A7694"/>
    <w:rsid w:val="007B0097"/>
    <w:rsid w:val="007B34A5"/>
    <w:rsid w:val="007B36D8"/>
    <w:rsid w:val="007B59FA"/>
    <w:rsid w:val="007C03C5"/>
    <w:rsid w:val="007C17A8"/>
    <w:rsid w:val="007C6F30"/>
    <w:rsid w:val="007C7E15"/>
    <w:rsid w:val="007D333F"/>
    <w:rsid w:val="007D708C"/>
    <w:rsid w:val="00800616"/>
    <w:rsid w:val="00803DA1"/>
    <w:rsid w:val="00804BEC"/>
    <w:rsid w:val="008050E8"/>
    <w:rsid w:val="00806FA5"/>
    <w:rsid w:val="008074B7"/>
    <w:rsid w:val="0081032D"/>
    <w:rsid w:val="00810B86"/>
    <w:rsid w:val="008207F5"/>
    <w:rsid w:val="00822D1B"/>
    <w:rsid w:val="00824A86"/>
    <w:rsid w:val="008306D3"/>
    <w:rsid w:val="00842B28"/>
    <w:rsid w:val="0084305F"/>
    <w:rsid w:val="00845BC4"/>
    <w:rsid w:val="008534CF"/>
    <w:rsid w:val="00855556"/>
    <w:rsid w:val="008648FA"/>
    <w:rsid w:val="00871B9B"/>
    <w:rsid w:val="00875B66"/>
    <w:rsid w:val="008771F5"/>
    <w:rsid w:val="008772DE"/>
    <w:rsid w:val="008808F0"/>
    <w:rsid w:val="00880A48"/>
    <w:rsid w:val="00890051"/>
    <w:rsid w:val="0089287B"/>
    <w:rsid w:val="00895F33"/>
    <w:rsid w:val="008B4CE4"/>
    <w:rsid w:val="008B768A"/>
    <w:rsid w:val="008C1A15"/>
    <w:rsid w:val="008C2836"/>
    <w:rsid w:val="008C367C"/>
    <w:rsid w:val="008D26F7"/>
    <w:rsid w:val="008D4668"/>
    <w:rsid w:val="008D5CC5"/>
    <w:rsid w:val="008E2AD0"/>
    <w:rsid w:val="0090026F"/>
    <w:rsid w:val="00906D2B"/>
    <w:rsid w:val="00927054"/>
    <w:rsid w:val="00930331"/>
    <w:rsid w:val="00932C57"/>
    <w:rsid w:val="00935116"/>
    <w:rsid w:val="009365DC"/>
    <w:rsid w:val="0094263D"/>
    <w:rsid w:val="0094334E"/>
    <w:rsid w:val="009475C6"/>
    <w:rsid w:val="00951575"/>
    <w:rsid w:val="00954873"/>
    <w:rsid w:val="00956982"/>
    <w:rsid w:val="00962373"/>
    <w:rsid w:val="009629B5"/>
    <w:rsid w:val="00962C20"/>
    <w:rsid w:val="009657A1"/>
    <w:rsid w:val="0096697A"/>
    <w:rsid w:val="00972456"/>
    <w:rsid w:val="0097702C"/>
    <w:rsid w:val="0098364E"/>
    <w:rsid w:val="00985E49"/>
    <w:rsid w:val="00987082"/>
    <w:rsid w:val="00993AB8"/>
    <w:rsid w:val="0099422A"/>
    <w:rsid w:val="009942AE"/>
    <w:rsid w:val="009A41F4"/>
    <w:rsid w:val="009B4F48"/>
    <w:rsid w:val="009C1D4A"/>
    <w:rsid w:val="009C334E"/>
    <w:rsid w:val="009F6A09"/>
    <w:rsid w:val="00A022DA"/>
    <w:rsid w:val="00A02BAD"/>
    <w:rsid w:val="00A04426"/>
    <w:rsid w:val="00A14F19"/>
    <w:rsid w:val="00A1612E"/>
    <w:rsid w:val="00A22236"/>
    <w:rsid w:val="00A2507B"/>
    <w:rsid w:val="00A421BD"/>
    <w:rsid w:val="00A430A6"/>
    <w:rsid w:val="00A44058"/>
    <w:rsid w:val="00A458D6"/>
    <w:rsid w:val="00A51C60"/>
    <w:rsid w:val="00A55D6A"/>
    <w:rsid w:val="00A63044"/>
    <w:rsid w:val="00A67DA4"/>
    <w:rsid w:val="00A7151A"/>
    <w:rsid w:val="00A83CB3"/>
    <w:rsid w:val="00A91CED"/>
    <w:rsid w:val="00AA01BA"/>
    <w:rsid w:val="00AA03AF"/>
    <w:rsid w:val="00AA4328"/>
    <w:rsid w:val="00AC0B10"/>
    <w:rsid w:val="00AC4ABD"/>
    <w:rsid w:val="00AC73D2"/>
    <w:rsid w:val="00AD2696"/>
    <w:rsid w:val="00AF14CD"/>
    <w:rsid w:val="00AF2951"/>
    <w:rsid w:val="00AF637F"/>
    <w:rsid w:val="00B01F4B"/>
    <w:rsid w:val="00B04713"/>
    <w:rsid w:val="00B1069D"/>
    <w:rsid w:val="00B12C33"/>
    <w:rsid w:val="00B14BAC"/>
    <w:rsid w:val="00B26911"/>
    <w:rsid w:val="00B27876"/>
    <w:rsid w:val="00B27A3B"/>
    <w:rsid w:val="00B42C02"/>
    <w:rsid w:val="00B52269"/>
    <w:rsid w:val="00B61254"/>
    <w:rsid w:val="00B62419"/>
    <w:rsid w:val="00B64621"/>
    <w:rsid w:val="00B729A5"/>
    <w:rsid w:val="00B8644A"/>
    <w:rsid w:val="00B864D5"/>
    <w:rsid w:val="00B9196F"/>
    <w:rsid w:val="00B96178"/>
    <w:rsid w:val="00BB39ED"/>
    <w:rsid w:val="00BB430F"/>
    <w:rsid w:val="00BB5144"/>
    <w:rsid w:val="00BB5CA0"/>
    <w:rsid w:val="00BB6129"/>
    <w:rsid w:val="00BD61C7"/>
    <w:rsid w:val="00BD6399"/>
    <w:rsid w:val="00BE0B0D"/>
    <w:rsid w:val="00BE1F69"/>
    <w:rsid w:val="00BE7047"/>
    <w:rsid w:val="00BF03FB"/>
    <w:rsid w:val="00BF49BA"/>
    <w:rsid w:val="00C0158F"/>
    <w:rsid w:val="00C07ED4"/>
    <w:rsid w:val="00C10EC2"/>
    <w:rsid w:val="00C11004"/>
    <w:rsid w:val="00C135AB"/>
    <w:rsid w:val="00C22129"/>
    <w:rsid w:val="00C40B2E"/>
    <w:rsid w:val="00C44309"/>
    <w:rsid w:val="00C64B2E"/>
    <w:rsid w:val="00C76205"/>
    <w:rsid w:val="00C76A7E"/>
    <w:rsid w:val="00C86B20"/>
    <w:rsid w:val="00C87DA5"/>
    <w:rsid w:val="00C914A1"/>
    <w:rsid w:val="00C91D74"/>
    <w:rsid w:val="00CA26AB"/>
    <w:rsid w:val="00CB194A"/>
    <w:rsid w:val="00CB245C"/>
    <w:rsid w:val="00CB254D"/>
    <w:rsid w:val="00CB66BC"/>
    <w:rsid w:val="00CC051C"/>
    <w:rsid w:val="00CC0CF3"/>
    <w:rsid w:val="00CD09B1"/>
    <w:rsid w:val="00CE1C32"/>
    <w:rsid w:val="00CE31F3"/>
    <w:rsid w:val="00CF08EC"/>
    <w:rsid w:val="00CF1E16"/>
    <w:rsid w:val="00CF24FE"/>
    <w:rsid w:val="00D01197"/>
    <w:rsid w:val="00D063F0"/>
    <w:rsid w:val="00D2026E"/>
    <w:rsid w:val="00D20D8F"/>
    <w:rsid w:val="00D308B8"/>
    <w:rsid w:val="00D424AC"/>
    <w:rsid w:val="00D42664"/>
    <w:rsid w:val="00D42981"/>
    <w:rsid w:val="00D527AB"/>
    <w:rsid w:val="00D53F83"/>
    <w:rsid w:val="00D63512"/>
    <w:rsid w:val="00D676EF"/>
    <w:rsid w:val="00D8398D"/>
    <w:rsid w:val="00D84E8E"/>
    <w:rsid w:val="00D93F16"/>
    <w:rsid w:val="00D9539A"/>
    <w:rsid w:val="00DA1991"/>
    <w:rsid w:val="00DA502F"/>
    <w:rsid w:val="00DA754E"/>
    <w:rsid w:val="00DB74B7"/>
    <w:rsid w:val="00DC0D8D"/>
    <w:rsid w:val="00DC0FBC"/>
    <w:rsid w:val="00DD1E0F"/>
    <w:rsid w:val="00DD4594"/>
    <w:rsid w:val="00DD7293"/>
    <w:rsid w:val="00DE6089"/>
    <w:rsid w:val="00DE78DB"/>
    <w:rsid w:val="00DF2047"/>
    <w:rsid w:val="00DF4B49"/>
    <w:rsid w:val="00E0726D"/>
    <w:rsid w:val="00E075C1"/>
    <w:rsid w:val="00E140A3"/>
    <w:rsid w:val="00E145E1"/>
    <w:rsid w:val="00E21909"/>
    <w:rsid w:val="00E22502"/>
    <w:rsid w:val="00E22822"/>
    <w:rsid w:val="00E23C80"/>
    <w:rsid w:val="00E27BC9"/>
    <w:rsid w:val="00E3429F"/>
    <w:rsid w:val="00E354FB"/>
    <w:rsid w:val="00E35F3E"/>
    <w:rsid w:val="00E4797E"/>
    <w:rsid w:val="00E53543"/>
    <w:rsid w:val="00E554C1"/>
    <w:rsid w:val="00E56955"/>
    <w:rsid w:val="00E63672"/>
    <w:rsid w:val="00E63E23"/>
    <w:rsid w:val="00E65734"/>
    <w:rsid w:val="00E66E3B"/>
    <w:rsid w:val="00E72711"/>
    <w:rsid w:val="00E7293F"/>
    <w:rsid w:val="00E74F5A"/>
    <w:rsid w:val="00E81B49"/>
    <w:rsid w:val="00E82949"/>
    <w:rsid w:val="00E8771E"/>
    <w:rsid w:val="00E92F01"/>
    <w:rsid w:val="00EA0FA4"/>
    <w:rsid w:val="00EA4467"/>
    <w:rsid w:val="00EB51D3"/>
    <w:rsid w:val="00EB5BE8"/>
    <w:rsid w:val="00EC4ED5"/>
    <w:rsid w:val="00ED1DE9"/>
    <w:rsid w:val="00ED44BC"/>
    <w:rsid w:val="00ED49D9"/>
    <w:rsid w:val="00ED63E9"/>
    <w:rsid w:val="00EE01F7"/>
    <w:rsid w:val="00EE1C3F"/>
    <w:rsid w:val="00EE52E0"/>
    <w:rsid w:val="00EF0EE2"/>
    <w:rsid w:val="00EF1EEF"/>
    <w:rsid w:val="00EF4A66"/>
    <w:rsid w:val="00F00024"/>
    <w:rsid w:val="00F06CDC"/>
    <w:rsid w:val="00F11764"/>
    <w:rsid w:val="00F13E47"/>
    <w:rsid w:val="00F17728"/>
    <w:rsid w:val="00F27213"/>
    <w:rsid w:val="00F27C7F"/>
    <w:rsid w:val="00F47503"/>
    <w:rsid w:val="00F51EA8"/>
    <w:rsid w:val="00F64CEA"/>
    <w:rsid w:val="00F66334"/>
    <w:rsid w:val="00F725F1"/>
    <w:rsid w:val="00F727B9"/>
    <w:rsid w:val="00F738BE"/>
    <w:rsid w:val="00F77035"/>
    <w:rsid w:val="00F817F0"/>
    <w:rsid w:val="00F82DD9"/>
    <w:rsid w:val="00F84E50"/>
    <w:rsid w:val="00F93F05"/>
    <w:rsid w:val="00F94D8D"/>
    <w:rsid w:val="00F95CB2"/>
    <w:rsid w:val="00FD3A2E"/>
    <w:rsid w:val="00FD41E6"/>
    <w:rsid w:val="00FD79B9"/>
    <w:rsid w:val="00FE03D0"/>
    <w:rsid w:val="00FE0989"/>
    <w:rsid w:val="00FE115A"/>
    <w:rsid w:val="00FF1D5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1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4F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F33"/>
    <w:rPr>
      <w:b/>
      <w:bCs/>
      <w:sz w:val="20"/>
      <w:szCs w:val="20"/>
    </w:rPr>
  </w:style>
  <w:style w:type="character" w:customStyle="1" w:styleId="e24kjd">
    <w:name w:val="e24kjd"/>
    <w:basedOn w:val="Domylnaczcionkaakapitu"/>
    <w:rsid w:val="0022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0196-75F5-479B-9377-A3545450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13141</Words>
  <Characters>78851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91809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Rola</dc:creator>
  <cp:lastModifiedBy>Elżbieta Rola</cp:lastModifiedBy>
  <cp:revision>4</cp:revision>
  <cp:lastPrinted>2019-08-14T09:57:00Z</cp:lastPrinted>
  <dcterms:created xsi:type="dcterms:W3CDTF">2019-09-04T17:12:00Z</dcterms:created>
  <dcterms:modified xsi:type="dcterms:W3CDTF">2019-09-04T17:13:00Z</dcterms:modified>
</cp:coreProperties>
</file>