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3BB3" w14:textId="44856179" w:rsidR="00133272" w:rsidRDefault="00133272" w:rsidP="00133272">
      <w:pPr>
        <w:pStyle w:val="Default"/>
      </w:pPr>
      <w:bookmarkStart w:id="0" w:name="_GoBack"/>
      <w:bookmarkEnd w:id="0"/>
      <w:r w:rsidRPr="006E42B5">
        <w:t>Wymagania edukacyjne i kryteria oceniania z j</w:t>
      </w:r>
      <w:r>
        <w:t>ęzyka</w:t>
      </w:r>
      <w:r w:rsidRPr="006E42B5">
        <w:t xml:space="preserve"> </w:t>
      </w:r>
      <w:r>
        <w:t>angielskiego</w:t>
      </w:r>
      <w:r w:rsidRPr="006E42B5">
        <w:t xml:space="preserve"> w klasie </w:t>
      </w:r>
      <w:r>
        <w:t>VI</w:t>
      </w:r>
      <w:r w:rsidRPr="006E42B5">
        <w:t>I</w:t>
      </w:r>
    </w:p>
    <w:p w14:paraId="76851B0A" w14:textId="77777777" w:rsidR="00133272" w:rsidRPr="006E42B5" w:rsidRDefault="00133272" w:rsidP="00133272">
      <w:pPr>
        <w:pStyle w:val="Default"/>
      </w:pPr>
    </w:p>
    <w:p w14:paraId="6B6B46BE" w14:textId="77777777" w:rsidR="00133272" w:rsidRDefault="00133272" w:rsidP="001332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Sprawności językowe podlegające ocenie w klasie VII:</w:t>
      </w:r>
    </w:p>
    <w:p w14:paraId="0D85C776" w14:textId="77777777" w:rsidR="00133272" w:rsidRDefault="00133272" w:rsidP="00133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mówienie</w:t>
      </w:r>
    </w:p>
    <w:p w14:paraId="6041A4A6" w14:textId="77777777" w:rsidR="00133272" w:rsidRDefault="00133272" w:rsidP="00133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ze zrozumieniem</w:t>
      </w:r>
    </w:p>
    <w:p w14:paraId="515669A4" w14:textId="77777777" w:rsidR="00133272" w:rsidRDefault="00133272" w:rsidP="00133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</w:t>
      </w:r>
    </w:p>
    <w:p w14:paraId="7B1FA3A6" w14:textId="77777777" w:rsidR="00133272" w:rsidRDefault="00133272" w:rsidP="001332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9143AC" w:rsidRPr="004A2B7A" w14:paraId="3DC1D469" w14:textId="77777777" w:rsidTr="000F791C">
        <w:tc>
          <w:tcPr>
            <w:tcW w:w="13994" w:type="dxa"/>
            <w:gridSpan w:val="6"/>
            <w:shd w:val="clear" w:color="auto" w:fill="FFC000"/>
          </w:tcPr>
          <w:p w14:paraId="3EDCF578" w14:textId="51297860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EDUKACYJNE NIEZBĘDNE DO UZYSKANIA POSZCZEGÓLNYCH ŚRÓDROCZNYCH I ROCZNYCH OCEN KLASYFIKACYJNYCH Z JĘZYKA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ANGIELS</w:t>
            </w: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KIEGO W KLASIE VII</w:t>
            </w:r>
          </w:p>
        </w:tc>
      </w:tr>
      <w:tr w:rsidR="009143AC" w:rsidRPr="004A2B7A" w14:paraId="532818CA" w14:textId="77777777" w:rsidTr="000F791C">
        <w:tc>
          <w:tcPr>
            <w:tcW w:w="2287" w:type="dxa"/>
            <w:shd w:val="clear" w:color="auto" w:fill="FFC000"/>
          </w:tcPr>
          <w:p w14:paraId="4FFE957D" w14:textId="77777777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  <w:tc>
          <w:tcPr>
            <w:tcW w:w="2549" w:type="dxa"/>
            <w:shd w:val="clear" w:color="auto" w:fill="FFC000"/>
          </w:tcPr>
          <w:p w14:paraId="74B9B1FA" w14:textId="77777777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2192" w:type="dxa"/>
            <w:shd w:val="clear" w:color="auto" w:fill="FFC000"/>
          </w:tcPr>
          <w:p w14:paraId="12EDAE4C" w14:textId="77777777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548" w:type="dxa"/>
            <w:shd w:val="clear" w:color="auto" w:fill="FFC000"/>
          </w:tcPr>
          <w:p w14:paraId="4344516E" w14:textId="77777777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202" w:type="dxa"/>
            <w:shd w:val="clear" w:color="auto" w:fill="FFC000"/>
          </w:tcPr>
          <w:p w14:paraId="2EF4CF2A" w14:textId="77777777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16" w:type="dxa"/>
            <w:shd w:val="clear" w:color="auto" w:fill="FFC000"/>
          </w:tcPr>
          <w:p w14:paraId="00BC4ECF" w14:textId="77777777" w:rsidR="009143AC" w:rsidRPr="004A2B7A" w:rsidRDefault="009143AC" w:rsidP="000F791C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ocena niedostateczna</w:t>
            </w:r>
          </w:p>
        </w:tc>
      </w:tr>
      <w:tr w:rsidR="009143AC" w:rsidRPr="004A2B7A" w14:paraId="21DB32BA" w14:textId="77777777" w:rsidTr="000F791C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44BE31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wykracza wiadomościami poza program,</w:t>
            </w:r>
          </w:p>
          <w:p w14:paraId="2E52AE69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jest laureatem szkolnego,</w:t>
            </w:r>
          </w:p>
          <w:p w14:paraId="34F9C491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regionalnego lub</w:t>
            </w:r>
          </w:p>
          <w:p w14:paraId="6CF6C105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ogólnopolskiego</w:t>
            </w:r>
          </w:p>
          <w:p w14:paraId="5157CE8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konkursu języka</w:t>
            </w:r>
          </w:p>
          <w:p w14:paraId="309C1399" w14:textId="2DC916E9" w:rsidR="009143AC" w:rsidRPr="004A2B7A" w:rsidRDefault="00CA55AB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</w:t>
            </w:r>
            <w:r w:rsidR="009143AC" w:rsidRPr="004A2B7A">
              <w:rPr>
                <w:rFonts w:ascii="Times New Roman" w:hAnsi="Times New Roman" w:cs="Times New Roman"/>
                <w:sz w:val="24"/>
                <w:szCs w:val="24"/>
              </w:rPr>
              <w:t>kiego,</w:t>
            </w:r>
          </w:p>
          <w:p w14:paraId="6EA8B1A4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operuje wiedzą</w:t>
            </w:r>
          </w:p>
          <w:p w14:paraId="58B3D15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obejmującą cały program</w:t>
            </w:r>
          </w:p>
          <w:p w14:paraId="0573050C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nauczania w danej klasie,</w:t>
            </w:r>
          </w:p>
          <w:p w14:paraId="28955C4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semestrze nie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otrzymuje ocen</w:t>
            </w:r>
          </w:p>
          <w:p w14:paraId="0502BFA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niedostatecznych z</w:t>
            </w:r>
          </w:p>
          <w:p w14:paraId="557E4C2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przedmiotu,</w:t>
            </w:r>
          </w:p>
          <w:p w14:paraId="693CEEC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rozwija samodzielnie</w:t>
            </w:r>
          </w:p>
          <w:p w14:paraId="61A21ED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swoje umiejętności</w:t>
            </w:r>
          </w:p>
          <w:p w14:paraId="2386EFC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językowe (korzysta z</w:t>
            </w:r>
          </w:p>
          <w:p w14:paraId="0AAAA4C8" w14:textId="334BB111" w:rsidR="009143AC" w:rsidRPr="004A2B7A" w:rsidRDefault="00CA55AB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</w:t>
            </w:r>
            <w:r w:rsidR="009143AC" w:rsidRPr="004A2B7A">
              <w:rPr>
                <w:rFonts w:ascii="Times New Roman" w:hAnsi="Times New Roman" w:cs="Times New Roman"/>
                <w:sz w:val="24"/>
                <w:szCs w:val="24"/>
              </w:rPr>
              <w:t>ojęzycznych</w:t>
            </w:r>
          </w:p>
          <w:p w14:paraId="4F80323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źródeł internetowych,</w:t>
            </w:r>
          </w:p>
          <w:p w14:paraId="04128215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wykonuje dodatkowe</w:t>
            </w:r>
          </w:p>
          <w:p w14:paraId="551511E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5CC68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opanował w pełni zakres wiadomości i umiejętności określonych programem nauczania w klasie VII,</w:t>
            </w:r>
          </w:p>
          <w:p w14:paraId="1639DDD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popełnia sporadycznie błędy leksykalno-gramatyczne, które zwykle potrafi samodzielnie poprawić,</w:t>
            </w:r>
          </w:p>
          <w:p w14:paraId="44FFAFE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200B4ED7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polecenia,</w:t>
            </w:r>
          </w:p>
          <w:p w14:paraId="6CDC4A7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5A22D369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treść tekstu słuchanego,</w:t>
            </w:r>
          </w:p>
          <w:p w14:paraId="051544EE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płynnie, rozumie</w:t>
            </w:r>
          </w:p>
          <w:p w14:paraId="1C02138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treść czytanego tekstu,</w:t>
            </w:r>
          </w:p>
          <w:p w14:paraId="16B35325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zwraca uwagę na akcent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zdaniowy i wyrazowy,</w:t>
            </w:r>
          </w:p>
          <w:p w14:paraId="7889820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potrafi samodzielnie bez</w:t>
            </w:r>
          </w:p>
          <w:p w14:paraId="4E4DA98C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pomocy nauczyciela</w:t>
            </w:r>
          </w:p>
          <w:p w14:paraId="146E2E76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napisać krótki tekst</w:t>
            </w:r>
          </w:p>
          <w:p w14:paraId="61F92D19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użytkowy,</w:t>
            </w:r>
          </w:p>
          <w:p w14:paraId="2F43F5D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5D3A35AE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nauczyciela i</w:t>
            </w:r>
          </w:p>
          <w:p w14:paraId="1D2A3D7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kolegów,</w:t>
            </w:r>
          </w:p>
          <w:p w14:paraId="78859FC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394E838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prezentuje bardzo dobre</w:t>
            </w:r>
          </w:p>
          <w:p w14:paraId="1419D3B4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opanowanie struktur</w:t>
            </w:r>
          </w:p>
          <w:p w14:paraId="3DDB503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leksykalno-gramatycznych.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1A063A9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nie opanował w pełni wiadomości i umiejętności określonych programem  nauczania w klasie VII,</w:t>
            </w:r>
          </w:p>
          <w:p w14:paraId="211C078A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poprawnie stosuje zdobytą wiedzę do samodzielnego rozwiązywania zadań,</w:t>
            </w:r>
          </w:p>
          <w:p w14:paraId="4B59F50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popełnia nieliczne błędy leksykalno-gramatyczne, które zwykle potrafi 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 poprawić,</w:t>
            </w:r>
          </w:p>
          <w:p w14:paraId="5518DFDC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</w:t>
            </w:r>
          </w:p>
          <w:p w14:paraId="3650D31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nauczyciela i kolegów,</w:t>
            </w:r>
          </w:p>
          <w:p w14:paraId="55BFD15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 treść tekstu słuchanego,</w:t>
            </w:r>
          </w:p>
          <w:p w14:paraId="3ACF776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 popełnia nieliczne błędy,</w:t>
            </w:r>
          </w:p>
          <w:p w14:paraId="4423D6F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dobrze rozumie treść czytanego tekstu,</w:t>
            </w:r>
          </w:p>
          <w:p w14:paraId="2DF9F4C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samodzielnie tworzy</w:t>
            </w:r>
          </w:p>
          <w:p w14:paraId="69306197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krótką wypowiedź</w:t>
            </w:r>
          </w:p>
          <w:p w14:paraId="001CBBE5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pisemną, popełniając</w:t>
            </w:r>
          </w:p>
          <w:p w14:paraId="6960F217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345B8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A77BD1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opanował w pełni</w:t>
            </w:r>
          </w:p>
          <w:p w14:paraId="3A45E8DA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wiadomości i umiejętności</w:t>
            </w:r>
          </w:p>
          <w:p w14:paraId="2702CA9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określonych programem nauczania w klasie VII</w:t>
            </w:r>
          </w:p>
          <w:p w14:paraId="3121C836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rozwiązuje zadania</w:t>
            </w:r>
          </w:p>
          <w:p w14:paraId="780A878C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(czasami z pomocą</w:t>
            </w:r>
          </w:p>
          <w:p w14:paraId="46FEEE16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nauczyciela),</w:t>
            </w:r>
          </w:p>
          <w:p w14:paraId="3D008EF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popełnia sporo błędów leksykalno-gramatycznych, które nie</w:t>
            </w:r>
          </w:p>
          <w:p w14:paraId="5978A24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zawsze potrafi samodzielnie poprawić,</w:t>
            </w:r>
          </w:p>
          <w:p w14:paraId="03F702EC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polecenia</w:t>
            </w:r>
          </w:p>
          <w:p w14:paraId="3637CBE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15958721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rozumie częściowo treść</w:t>
            </w:r>
          </w:p>
          <w:p w14:paraId="246DB14A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tekstu słuchanego (po</w:t>
            </w:r>
          </w:p>
          <w:p w14:paraId="1F37357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kilkukrotnym</w:t>
            </w:r>
          </w:p>
          <w:p w14:paraId="240B821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wysłuchaniu),</w:t>
            </w:r>
          </w:p>
          <w:p w14:paraId="688B1827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3B2A81E9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stosuje proste zdania,</w:t>
            </w:r>
          </w:p>
          <w:p w14:paraId="68C69724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często z pomocą</w:t>
            </w:r>
          </w:p>
          <w:p w14:paraId="25A13591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3490CE5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wolno, popełnia</w:t>
            </w:r>
          </w:p>
          <w:p w14:paraId="3248070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liczne błędy i często ma</w:t>
            </w:r>
          </w:p>
          <w:p w14:paraId="1042F004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problem ze zrozumieniem</w:t>
            </w:r>
          </w:p>
          <w:p w14:paraId="72FE73B6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treści tekstu,</w:t>
            </w:r>
          </w:p>
          <w:p w14:paraId="26A9F80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pisemnej</w:t>
            </w:r>
          </w:p>
          <w:p w14:paraId="619D794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błędy</w:t>
            </w:r>
          </w:p>
          <w:p w14:paraId="7141F32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gramatyczne, posługując</w:t>
            </w:r>
          </w:p>
          <w:p w14:paraId="0A1AFE8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się prostymi strukturami</w:t>
            </w:r>
          </w:p>
          <w:p w14:paraId="48A2902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F7FFFB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ma braki w opanowaniu</w:t>
            </w:r>
          </w:p>
          <w:p w14:paraId="0C82763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wiadomości i umiejętności</w:t>
            </w:r>
          </w:p>
          <w:p w14:paraId="03FCCD55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określonych programem</w:t>
            </w:r>
          </w:p>
          <w:p w14:paraId="145DEAB5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nauczania w klasie VII,</w:t>
            </w:r>
          </w:p>
          <w:p w14:paraId="7201D766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 xml:space="preserve">- popełnia liczne błędy leksykalno-gramatyczne, </w:t>
            </w:r>
          </w:p>
          <w:p w14:paraId="4BB1665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zna ograniczoną liczbę  podstawowych słów,</w:t>
            </w:r>
          </w:p>
          <w:p w14:paraId="6FB0861A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rozumie polecenia</w:t>
            </w:r>
          </w:p>
          <w:p w14:paraId="62157380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 i w bardzo ograniczonym stopniu rozwiązuje zadania,</w:t>
            </w:r>
          </w:p>
          <w:p w14:paraId="6BFCF09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odbiera tylko wcześniej poznane komunikaty,</w:t>
            </w:r>
          </w:p>
          <w:p w14:paraId="61A754D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tekście słuchanym</w:t>
            </w:r>
          </w:p>
          <w:p w14:paraId="6B6F3AC9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rozumie tylko pojedyncze słowa,</w:t>
            </w:r>
          </w:p>
          <w:p w14:paraId="252F1A1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1B07F17E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popełnia liczne błędy,</w:t>
            </w:r>
          </w:p>
          <w:p w14:paraId="1AC8372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które znacznie zakłócają</w:t>
            </w:r>
          </w:p>
          <w:p w14:paraId="0DF8BED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komunikację, często</w:t>
            </w:r>
          </w:p>
          <w:p w14:paraId="1ABE189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wypowiedź jest tylko</w:t>
            </w:r>
          </w:p>
          <w:p w14:paraId="09C34F6D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częściowo zrozumiała,</w:t>
            </w:r>
          </w:p>
          <w:p w14:paraId="24CABCE6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czyta bardzo wolno,</w:t>
            </w:r>
          </w:p>
          <w:p w14:paraId="10BD952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artykułuje i akcentuje</w:t>
            </w:r>
          </w:p>
          <w:p w14:paraId="540FCB97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podobnie jak w języku</w:t>
            </w:r>
          </w:p>
          <w:p w14:paraId="7D023233" w14:textId="3891C9FE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polskim</w:t>
            </w:r>
            <w:r w:rsidR="002E3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CC044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odwzorowuje napisany</w:t>
            </w:r>
          </w:p>
          <w:p w14:paraId="1378E6B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tekst, w większości używa 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037D78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- nie opanował wiadomości określonych programem nauczania w klasie VII,</w:t>
            </w:r>
          </w:p>
          <w:p w14:paraId="1954B9E7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braki uniemożliwiają</w:t>
            </w:r>
          </w:p>
          <w:p w14:paraId="626C948E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dalsze zdobywanie</w:t>
            </w:r>
          </w:p>
          <w:p w14:paraId="7A8BE9E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wiedzy,</w:t>
            </w:r>
          </w:p>
          <w:p w14:paraId="6499D08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rozumie poleceń i pytań nauczyciela,</w:t>
            </w:r>
          </w:p>
          <w:p w14:paraId="7BE0FA0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potrafi przekazywać</w:t>
            </w:r>
          </w:p>
          <w:p w14:paraId="00E56AA4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zarówno w</w:t>
            </w:r>
          </w:p>
          <w:p w14:paraId="7C38C5C1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formie pisemnej jak i</w:t>
            </w:r>
            <w:r w:rsidRPr="004A2B7A">
              <w:rPr>
                <w:rFonts w:ascii="Times New Roman" w:hAnsi="Times New Roman" w:cs="Times New Roman"/>
                <w:sz w:val="24"/>
                <w:szCs w:val="24"/>
              </w:rPr>
              <w:br/>
              <w:t>ustnej,</w:t>
            </w:r>
          </w:p>
          <w:p w14:paraId="2907757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opanował</w:t>
            </w:r>
          </w:p>
          <w:p w14:paraId="1E31973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podstawowych struktur leksykalno-gramatycznych,</w:t>
            </w:r>
          </w:p>
          <w:p w14:paraId="6F82FC0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potrafi skonstruować</w:t>
            </w:r>
          </w:p>
          <w:p w14:paraId="0F0BC40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wypowiedzi pisemnej,</w:t>
            </w:r>
          </w:p>
          <w:p w14:paraId="516D1E6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wykazuje żadnego zainteresowania</w:t>
            </w:r>
          </w:p>
          <w:p w14:paraId="62337283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przedmiotem,</w:t>
            </w:r>
          </w:p>
          <w:p w14:paraId="6ABCEE6B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wykazuje chęci</w:t>
            </w:r>
          </w:p>
          <w:p w14:paraId="6D136F1C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poprawy zdobytych z</w:t>
            </w:r>
          </w:p>
          <w:p w14:paraId="1D9A891F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przedmiotu ocen.</w:t>
            </w:r>
          </w:p>
          <w:p w14:paraId="4C8B3F2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nie umie poprawnie</w:t>
            </w:r>
          </w:p>
          <w:p w14:paraId="1502B3A8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budować prostych zdań,</w:t>
            </w:r>
          </w:p>
          <w:p w14:paraId="23B2EA82" w14:textId="77777777" w:rsidR="009143AC" w:rsidRPr="004A2B7A" w:rsidRDefault="009143AC" w:rsidP="000F791C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B7A">
              <w:rPr>
                <w:rFonts w:ascii="Times New Roman" w:hAnsi="Times New Roman" w:cs="Times New Roman"/>
                <w:sz w:val="24"/>
                <w:szCs w:val="24"/>
              </w:rPr>
              <w:t>- operuje bardzo ubogim słownictwem.</w:t>
            </w:r>
          </w:p>
        </w:tc>
      </w:tr>
    </w:tbl>
    <w:p w14:paraId="3D03458F" w14:textId="53B2FD30" w:rsidR="00E6383A" w:rsidRDefault="00E6383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CC4114" w:rsidRPr="00CC4114" w14:paraId="604CBE29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2C4B2D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C411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Welcome</w:t>
            </w:r>
            <w:proofErr w:type="spellEnd"/>
          </w:p>
        </w:tc>
      </w:tr>
      <w:tr w:rsidR="00CC4114" w:rsidRPr="00CC4114" w14:paraId="0ECA4BE4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28094D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F9CA14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C4114" w:rsidRPr="00CC4114" w14:paraId="173E9CA9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CE2F84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018B95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54A88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D2F66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43847D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</w:tr>
      <w:tr w:rsidR="00CC4114" w:rsidRPr="00CC4114" w14:paraId="13C6A714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0CAC9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45718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1E22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EDA10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4644B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wykonuje zadania sprawdzające rozumienie tych tekstów, popełniając bardzo dużo błędów</w:t>
            </w:r>
          </w:p>
        </w:tc>
      </w:tr>
      <w:tr w:rsidR="00CC4114" w:rsidRPr="00CC4114" w14:paraId="03302EA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7045D2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7614B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uczestniczy w prostej rozmowie, właściwie i zrozumiale reaguje w sytuacjach komunikacyjnych związanych z przedstawianiem siebie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061DE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uczestniczy w prostej rozmowie, w miarę zrozumiale i adekwatnie reaguje w typowych sytuacjach komunikacyjnych związanych z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B6FEB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uczestniczy w bardzo prostej rozmowie, reaguje w typowych sytuacjach komunikacyjnych związanych z przedstawianiem siebie i innych osób, podawaniem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558DD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stara się uczestniczyć w bardzo prostej rozmowie związanej z przedstawianiem siebie i innych osób, podawaniem informacji związanych z przedstawianiem siebie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CC4114" w:rsidRPr="00CC4114" w14:paraId="1C761175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7A8E9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C189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08F18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nazywa i opisuje kolory przedmiotów codziennego użytku,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26FF1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150BE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CC4114" w:rsidRPr="00CC4114" w14:paraId="7C61CF07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8870F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63C90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w sposób płynny udziela, pyta i prosi o informacje związane z danymi osobowymi, dotyczącymi między innymi pochodzenia i miejsca zamieszkania, własności, kolorów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przeznaczenia przedmiotów osobistego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238B5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udziela, pyta i prosi o informacje związane z danymi osobowymi, dotyczącymi między innymi pochodzenia i miejsca zamieszkania, własności, kolorów i przeznaczenia przedmiotów osobistego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użytku,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4C61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udziela, pyta i prosi o informacje związane z danymi osobowymi, dotyczącymi między innymi pochodzenia i miejsca zamieszkania, własności, kolorów i przeznaczenia przedmiotów osobistego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użytku,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4F6EF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udziela, pyta i prosi o informacje związane z danymi osobowymi, dotyczącymi między innymi pochodzenia i miejsca zamieszkania, własności, kolorów i przeznaczenia przedmiotów osobistego użytku, popełniając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 językowe, które w znacznym stopniu wpływają na właściwe zrozumienie wypowiedzi.</w:t>
            </w:r>
          </w:p>
        </w:tc>
      </w:tr>
      <w:tr w:rsidR="00CC4114" w:rsidRPr="00CC4114" w14:paraId="51510699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F5027B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0F9DB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poprawnie stosuje poznane słownictwo z rozdziału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possessive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whose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295A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possessive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whose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?,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4F50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possessive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whose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phrasal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verbs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C8C59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possessive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pytanie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whose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popełniając bardzo liczne błędy.</w:t>
            </w:r>
          </w:p>
        </w:tc>
      </w:tr>
      <w:tr w:rsidR="00CC4114" w:rsidRPr="00CC4114" w14:paraId="6D330510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C770622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1</w:t>
            </w:r>
          </w:p>
        </w:tc>
      </w:tr>
      <w:tr w:rsidR="00CC4114" w:rsidRPr="00CC4114" w14:paraId="13CCBB29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956384A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BA43ED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C4114" w:rsidRPr="00CC4114" w14:paraId="04846A66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034C220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08223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16451F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666A5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0A484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</w:tr>
      <w:tr w:rsidR="00CC4114" w:rsidRPr="00CC4114" w14:paraId="79F3979D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F275F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547D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w sposób płynny opisuje wyposażenie różnych pomieszczeń, cechy zewnętrzne różnych przedmiotów, nie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C1261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opisuje wyposażenie różnych pomieszczeń, cechy zewnętrzne różnych przedmiotów, popełniając niewielkie błędy językowe,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E03D3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opisuje wyposażenie różnych pomieszczeń, cechy zewnętrzne różnych przedmiotów, popełniając błędy językowe, które w niewielkim stopniu wpływają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994B8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opisuje wyposażenie różnych pomieszczeń, cechy zewnętrzne różnych przedmiotów, popełniając błędy językowe, które w znacznym stopniu wpływają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właściwe zrozumienie wypowiedzi.</w:t>
            </w:r>
          </w:p>
        </w:tc>
      </w:tr>
      <w:tr w:rsidR="00CC4114" w:rsidRPr="00CC4114" w14:paraId="23B013A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0C61D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1330A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3D660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cechy zewnętrzne różnych osób,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81118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cechy zewnętrzne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B791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CC4114" w:rsidRPr="00CC4114" w14:paraId="35E8989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EFF53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A02F1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BE1A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1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C51A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1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E658C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rozumie proste, typowe wypowiedzi ustne i pisemne z zakresu obejmującego słownictwo i środki językowe uwzględnione w rozdziale 1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wykonuje zadania sprawdzające rozumienie tych tekstów, popełniając bardzo dużo błędów</w:t>
            </w:r>
          </w:p>
        </w:tc>
      </w:tr>
      <w:tr w:rsidR="00CC4114" w:rsidRPr="00CC4114" w14:paraId="481517C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732D1F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ACD26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10C10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CA6DA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uczestniczy w bardzo prostej rozmowie, reaguje w typowych sytuacjach komunikacyjnych związanych z codziennymi zwyczajami, wzorując się na modelu rozmowy i korzystając z pomocy nauczyciela, popełniając błędy językowe, które w niewielkim stopniu wpływają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DCA0E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CC4114" w:rsidRPr="00CC4114" w14:paraId="05E0C2A9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3E1C0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C670F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udziela i 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E7A82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 i prosi o informacje związane z wyposażeniem pomieszczeń, wyglądem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2A37B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 i 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A7F14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 i prosi o informacje związane z wyposażeniem pomieszczeń, wyglądem osób, popełniając błędy językowe, które w znacznym stopniu wpływają na właściwe zrozumienie wypowiedzi.</w:t>
            </w:r>
          </w:p>
        </w:tc>
      </w:tr>
      <w:tr w:rsidR="00CC4114" w:rsidRPr="00CC4114" w14:paraId="48454F99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A987CE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C638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przedimki nieokreślone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przysłówki miejsca i czasu, właściwy porządek przymiotników opisujących rzeczowniki,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372C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D65D3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przedimki nieokreślone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przysłówki miejsca i czasu, właściwy porządek przymiotników opisujących rzeczowniki,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C2A74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przedimki nieokreślone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przysłówki miejsca i czasu, właściwy porządek przymiotników opisujących rzeczowniki,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980D5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przedimki nieokreślone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przysłówki miejsca i czasu, właściwy porządek przymiotników opisujących rzeczowniki,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, popełniając bardzo liczne błędy.</w:t>
            </w:r>
          </w:p>
        </w:tc>
      </w:tr>
      <w:tr w:rsidR="00CC4114" w:rsidRPr="00CC4114" w14:paraId="27B1606E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0B7DD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E88CF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pisze e-mali do kolegi opisując swój pokój, ulubione przedmioty, rodzinę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746EA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e-mali do kolegi opisując swój pokój, ulubione przedmioty, rodzinę i przyjaciół,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C5690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e-mali do kolegi opisując swój pokój, ulubione przedmioty, rodzinę i przyjaciół, popełniając błędy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5B67F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e-mali do kolegi opisując swój pokój, ulubione przedmioty, rodzinę i przyjaciół, które w znacznym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stopniu wpływają na właściwe zrozumienie wypowiedzi, nie zachowując właściwej formy i stylu.</w:t>
            </w:r>
          </w:p>
        </w:tc>
      </w:tr>
      <w:tr w:rsidR="00CC4114" w:rsidRPr="00CC4114" w14:paraId="0E9A3F67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CD17A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123F2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przygotowuje pracę projektową 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0CDBC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pracę projektową o interesujących miejscach w Polsce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587F1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pracę projektową 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1083B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pracę projektową o interesujących miejscach w Polsce i prezentuje ją na forum, popełniając błędy językowe, które w znacznym stopniu wpływają na właściwe zrozumienie wypowiedzi.</w:t>
            </w:r>
          </w:p>
        </w:tc>
      </w:tr>
      <w:tr w:rsidR="00CC4114" w:rsidRPr="00CC4114" w14:paraId="7D424F22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E7F1B2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2</w:t>
            </w:r>
          </w:p>
        </w:tc>
      </w:tr>
      <w:tr w:rsidR="00CC4114" w:rsidRPr="00CC4114" w14:paraId="52F90E65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E2B79F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AB3ABB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C4114" w:rsidRPr="00CC4114" w14:paraId="176B1F75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7AA1933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959192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FE51E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99BA4E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8D07A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</w:tr>
      <w:tr w:rsidR="00CC4114" w:rsidRPr="00CC4114" w14:paraId="2FEE4B2B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A28F2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5B18E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D7E75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osobowość różnych osób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D27A4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AAAE5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CC4114" w:rsidRPr="00CC4114" w14:paraId="2E675422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C6804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  <w:p w14:paraId="5133B420" w14:textId="77777777" w:rsidR="00CC4114" w:rsidRPr="00CC4114" w:rsidRDefault="00CC4114" w:rsidP="000F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2064" w14:textId="77777777" w:rsidR="00CC4114" w:rsidRPr="00CC4114" w:rsidRDefault="00CC4114" w:rsidP="000F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8454" w14:textId="77777777" w:rsidR="00CC4114" w:rsidRPr="00CC4114" w:rsidRDefault="00CC4114" w:rsidP="000F79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E68D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rozumie proste, typowe wypowiedzi ustne i pisemne z zakresu obejmującego słownictwo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B940F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rozumie proste, typowe wypowiedzi ustne i pisemne z zakresu obejmującego słownictwo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środki językowe uwzględnione w rozdziale 2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FE58C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rozumie proste, typowe wypowiedzi ustne i pisemne z zakresu obejmującego słownictwo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środki językowe uwzględnione w rozdziale 2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A0158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rozumie proste, typowe wypowiedzi ustne i pisemne z zakresu obejmującego słownictwo i środki językowe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uwzględnione w rozdziale 2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br/>
              <w:t>i wykonuje zadania sprawdzające rozumienie tych tekstów, popełniając bardzo dużo błędów</w:t>
            </w:r>
          </w:p>
        </w:tc>
      </w:tr>
      <w:tr w:rsidR="00CC4114" w:rsidRPr="00CC4114" w14:paraId="293DB18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135FA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8CE6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słucha i opowiada o tym, co potrafi robić, co robi w wolnym czasie, reagując 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23054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słucha i opowiada o tym, co potrafi robić, co robi w wolnym czasie, reagując w rozmowie właściwie i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8D858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słucha i opowiada o tym, co potrafi robić, co robi w wolnym czasie, reagując częściowo 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4849A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słucha i opowiada o tym, co potrafi robić, co robi w wolnym czasie, nie reagując w rozmowie właściwie, popełniając błędy językowe, które w znacznym stopniu wpływają na właściwe zrozumienie wypowiedzi.</w:t>
            </w:r>
          </w:p>
        </w:tc>
      </w:tr>
      <w:tr w:rsidR="00CC4114" w:rsidRPr="00CC4114" w14:paraId="613B9EE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D0748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13AC9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D0401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związane z czynnościami wykonanymi w wolnym czasie i umiejętnościami,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37B78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87A11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CC4114" w:rsidRPr="00CC4114" w14:paraId="7364F703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74D1DC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7C24C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poprawnie stosuje poznane słownictwo z rozdziału 2 (w tym, m.in., czynności codzienne i w wolnym czasie),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dynamiczne i statyczne, przysłówki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częstotliwości, czasy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9C873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stosuje poznane słownictwo z rozdziału 2 (w tym, m.in., czynności codzienne i w wolnym czasie),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dynamiczne i statyczne, przysłówki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częstotliwości, czasy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FC326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stosuje poznane słownictwo z rozdziału 2 (w tym, m.in., czynności codzienne i w wolnym czasie),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dynamiczne i statyczne, przysłówki częstotliwości,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czasy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26891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stosuje poznane słownictwo z rozdziału 2 (w tym, m.in., czynności codzienne i w wolnym czasie),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can’t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dynamiczne i statyczne, przysłówki częstotliwości,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czasy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bardzo liczne błędy.</w:t>
            </w:r>
          </w:p>
        </w:tc>
      </w:tr>
      <w:tr w:rsidR="00CC4114" w:rsidRPr="00CC4114" w14:paraId="027A9072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6523E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1E36E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na blogu swoje ulubione aktywności, umiejętności oraz osobowość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2CC5F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na blogu swoje ulubione aktywności, umiejętności oraz osobowość,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B32EE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na blogu swoje ulubione aktywności, umiejętności oraz osobowość,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1A56A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na blogu swoje 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CC4114" w:rsidRPr="00CC4114" w14:paraId="0F67EF40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04282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861A1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przygotowuje krótki przewodnik po atrakcjach turystycznych w swojej okolicy i prezentuje go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A4E49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krótki przewodnik po atrakcjach turystycznych w swojej okolicy i prezentuje go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E239B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krótki przewodnik po atrakcjach turystycznych w swojej okolicy i prezentuje go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CCF88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krótki przewodnik po atrakcjach turystycznych w swojej okolicy i prezentuje go na forum, popełniając błędy językowe, które w znacznym stopniu wpływają na właściwe zrozumienie wypowiedzi.</w:t>
            </w:r>
          </w:p>
        </w:tc>
      </w:tr>
      <w:tr w:rsidR="00CC4114" w:rsidRPr="00CC4114" w14:paraId="66149CB3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1521C4E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3</w:t>
            </w:r>
          </w:p>
        </w:tc>
      </w:tr>
      <w:tr w:rsidR="00CC4114" w:rsidRPr="00CC4114" w14:paraId="64A46D89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CC59FE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A52C62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C4114" w:rsidRPr="00CC4114" w14:paraId="2D298603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30B1AFB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16CC7A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AF2E21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89583E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0B1B78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</w:tr>
      <w:tr w:rsidR="00CC4114" w:rsidRPr="00CC4114" w14:paraId="1B4BB0FE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6FC8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1AB6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E9F77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rodzaje produktów żywnościowych, posiłki i ich wartości odżywcze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C6A68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EEA56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CC4114" w:rsidRPr="00CC4114" w14:paraId="55681D9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D1B49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93D0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5FB6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B309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C38F9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CC4114" w:rsidRPr="00CC4114" w14:paraId="3BF9F997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44419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94EA8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przygotowuje pracę projektową na temat przepisów kulinarnych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F5875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pracę projektową na temat przepisów kulinarnych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55258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pracę projektową na temat przepisów kulinarnych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8ED7D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przygotowuje pracę projektową na temat przepisów kulinarnych i prezentuje ją na forum, popełniając błędy językowe, które w znacznym stopniu wpływają na właściwe zrozumienie wypowiedzi.</w:t>
            </w:r>
          </w:p>
        </w:tc>
      </w:tr>
      <w:tr w:rsidR="00CC4114" w:rsidRPr="00CC4114" w14:paraId="22666280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E8E41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2C56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uczestniczy w prostej rozmowie, właściwie i zrozumiale reaguje w sytuacjach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DB0CA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uczestniczy w prostej rozmowie, w miarę zrozumiale i adekwatnie reaguje w typowych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814A8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uczestniczy w bardzo prostej rozmowie, reaguje w typowych sytuacjach komunikacyjnych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związanych z ulubioną żywnością i zdrową dietą, marnowaniem żywności.,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14A0B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stara się uczestniczyć w bardzo prostej rozmowie związanej z ulubioną żywnością i zdrową dietą,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marnowaniem żywności., korzystając w dużej mierze z pomocy nauczyciela, popełniając błędy językowe, które w znacznym stopniu wpływają na właściwe zrozumienie wypowiedzi.</w:t>
            </w:r>
          </w:p>
        </w:tc>
      </w:tr>
      <w:tr w:rsidR="00CC4114" w:rsidRPr="00CC4114" w14:paraId="24B3C845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CDD900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EC54D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poprawnie stosuje poznane słownictwo z rozdziału 3 (w tym, m.in., nazwy produktów żywnościowych, opakowań,  posiłków) 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7F50D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4DEDE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AC728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 popełniając bardzo liczne błędy.</w:t>
            </w:r>
          </w:p>
        </w:tc>
      </w:tr>
      <w:tr w:rsidR="00CC4114" w:rsidRPr="00CC4114" w14:paraId="5416B34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16BD4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675DA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pisze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opinion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essay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na temat marnowania żywności przez supermarkety,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81816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pisze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opinion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essay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na temat marnowania żywności przez supermarkety popełniając niewielkie błędy językowe, niewpływające na zrozumienie wypowiedzi,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D1D5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opinion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essay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na temat marnowania żywności przez supermarkety, popełniając błędy językowe, które w niewielkim stopniu wpływają na właściwe zrozumienie wypowiedzi,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6A4CF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opinion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essay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na temat marnowania żywności przez supermarkety, popełniając błędy językowe, które w znacznym stopniu wpływają na właściwe zrozumienie wypowiedzi, nie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zachowując właściwej formy i stylu.</w:t>
            </w:r>
          </w:p>
        </w:tc>
      </w:tr>
      <w:tr w:rsidR="00CC4114" w:rsidRPr="00CC4114" w14:paraId="73274FCF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5E9BDE9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UNIT 4</w:t>
            </w:r>
          </w:p>
        </w:tc>
      </w:tr>
      <w:tr w:rsidR="00CC4114" w:rsidRPr="00CC4114" w14:paraId="56A8EE78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62DB2EF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3642AE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C4114" w:rsidRPr="00CC4114" w14:paraId="5CD377CE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9D14298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F48241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35EAED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8274D8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C947C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</w:tr>
      <w:tr w:rsidR="00CC4114" w:rsidRPr="00CC4114" w14:paraId="5DAA0BF4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A803D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A8E99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5F11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pomieszczenia w domu i ich wyposażenie,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CED1C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5291A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CC4114" w:rsidRPr="00CC4114" w14:paraId="39D8AEE3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99858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A374F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CBE08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8ED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DE8D2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CC4114" w:rsidRPr="00CC4114" w14:paraId="221BCFCA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8B9FF0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796AB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uczestniczy w prostej rozmowie, właściwie i zrozumiale reaguje w sytuacjach komunikacyjnych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związanych z 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09B2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uczestniczy w prostej rozmowie, w miarę zrozumiale i adekwatnie reaguje w typowych sytuacjach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4D978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uczestniczy w bardzo prostej rozmowie, reaguje w typowych sytuacjach komunikacyjnych związanych z rodzajem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B579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stara się uczestniczyć w bardzo prostej rozmowie związanej z rodzajem i wyposażeniem domowych pomieszczeń, czynnościami w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określonym czasie w przeszłości, korzystając w dużej mierze z pomocy nauczyciela, popełniając błędy językowe, które w znacznym stopniu wpływają na właściwe zrozumienie wypowiedzi.</w:t>
            </w:r>
          </w:p>
        </w:tc>
      </w:tr>
      <w:tr w:rsidR="00CC4114" w:rsidRPr="00CC4114" w14:paraId="5D0B7685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FF380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1413A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udziela, pyta i prosi o informacje związane z rodzajem i wyposażeniem domowych pomieszczeń, czynnościami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426AE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związane z rodzajem i wyposażeniem domowych pomieszczeń, czynnościami w określonym czasie w przeszłości,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BB7B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związane z rodzajem i wyposażeniem domowych pomieszczeń, czynnościami 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94EB1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związane z rodzajem i wyposażeniem domowych pomieszczeń, czynnościami w określonym czasie w przeszłości, popełniając błędy językowe, które w znacznym stopniu wpływają na właściwe zrozumienie wypowiedzi.</w:t>
            </w:r>
          </w:p>
        </w:tc>
      </w:tr>
      <w:tr w:rsidR="00CC4114" w:rsidRPr="00CC4114" w14:paraId="080DB38C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CEA9C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317F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regularne i nieregularne w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past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C650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stosuje poznane słownictwo z rozdziału 4 (w tym, m.in., słownictwo związane z pomieszczeniami, wyposażeniem domu), formę przeszłą czasownika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regularne i nieregularne w 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past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4CC41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stosuje poznane słownictwo z rozdziału 4 (w tym, m.in., słownictwo związane z pomieszczeniami, wyposażeniem domu), formę przeszłą czasownika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regularne i nieregularne w 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past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0C6F1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4 (w tym, m.in., słownictwo związane z pomieszczeniami, wyposażeniem domu), formę przeszłą czasownika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be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czasowniki regularne i nieregularne w 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past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popełniając bardzo liczne błędy.</w:t>
            </w:r>
          </w:p>
        </w:tc>
      </w:tr>
      <w:tr w:rsidR="00CC4114" w:rsidRPr="00CC4114" w14:paraId="3FEFD81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ADC99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1A92F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19E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pisze wpis na blogu na temat przestrzegania i łamania polityki prywatności,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9B8D1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80F97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CC4114" w:rsidRPr="00CC4114" w14:paraId="0EE72B01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3017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9B204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projektuje ulotkę o budynku historycznym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31D73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projektuje ulotkę o budynku historycznym w Polsce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199B2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projektuje ulotkę o budynku historycznym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6279C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projektuje ulotkę o budynku historycznym w Polsce i prezentuje ją na forum, popełniając błędy językowe, które w znacznym stopniu wpływają na właściwe zrozumienie wypowiedzi.</w:t>
            </w:r>
          </w:p>
        </w:tc>
      </w:tr>
      <w:tr w:rsidR="00CC4114" w:rsidRPr="00CC4114" w14:paraId="4A564164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5697910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5</w:t>
            </w:r>
          </w:p>
        </w:tc>
      </w:tr>
      <w:tr w:rsidR="00CC4114" w:rsidRPr="00CC4114" w14:paraId="0D50FD56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A17665A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BE8069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OCENA</w:t>
            </w:r>
          </w:p>
        </w:tc>
      </w:tr>
      <w:tr w:rsidR="00CC4114" w:rsidRPr="00CC4114" w14:paraId="68DBFB1C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1380C4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3FC5B5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9076D0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2ADD08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6E631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DOPUSZCZAJĄCA</w:t>
            </w:r>
          </w:p>
        </w:tc>
      </w:tr>
      <w:tr w:rsidR="00CC4114" w:rsidRPr="00CC4114" w14:paraId="1EF94C01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3D633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54E5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rozumie proste, typowe wypowiedzi ustne i pisemne z zakresu obejmującego słownictwo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A388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rozumie proste, typowe wypowiedzi ustne i pisemne z zakresu obejmującego słownictwo i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6F78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rozumie proste, typowe wypowiedzi ustne i pisemne z zakresu obejmującego słownictwo i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5383F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rozumie proste, typowe wypowiedzi ustne i pisemne z zakresu obejmującego słownictwo i środki językowe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uwzględnione w rozdziale 5 i wykonuje zadania sprawdzające rozumienie tych tekstów, popełniając bardzo dużo błędów</w:t>
            </w:r>
          </w:p>
        </w:tc>
      </w:tr>
      <w:tr w:rsidR="00CC4114" w:rsidRPr="00CC4114" w14:paraId="7B3481F0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E5969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CEC0A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uczestniczy w prostej rozmowie, właściwie i zrozumiale reaguje w sytuacjach komunikacyjnych związanych z wymarzoną karierą zawodową.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C1771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uczestniczy w prostej rozmowie, w miarę zrozumiale i adekwatnie reaguje w typowych sytuacjach 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1D49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uczestniczy w bardzo prostej rozmowie, reaguje w typowych sytuacjach komunikacyjnych związanych z rodzajem i 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448F2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stara się uczestniczyć w bardzo prostej rozmowie związanej z rodzajem i wyposażeniem domowych pomieszczeń, czynnościami w określonym czasie w przeszłości, korzystając w dużej mierze z pomocy nauczyciela, popełniając błędy językowe, które w znacznym stopniu wpływają na właściwe zrozumienie wypowiedzi.</w:t>
            </w:r>
          </w:p>
        </w:tc>
      </w:tr>
      <w:tr w:rsidR="00CC4114" w:rsidRPr="00CC4114" w14:paraId="33F4DF9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69CBE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100C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47257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udziela, pyta i prosi o informacje związane z planami i zamiarami na najbliższą przyszłość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75EE9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4E3FD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CC4114" w:rsidRPr="00CC4114" w14:paraId="29A9BA8C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433A49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3EEA4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poprawnie stosuje poznane słownictwo z rozdziału 5 (w tym, m.in., nazwy zawodów),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going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to,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umówionych spotkań, wyrażenia czasowe dla przyszłości.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AFB94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stosuje poznane słownictwo z rozdziału 5 (w tym, m.in., nazwy zawodów),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going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to,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63DE2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stosuje poznane słownictwo z rozdziału 5 (w tym, m.in., nazwy zawodów),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going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to,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4ED76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stosuje poznane słownictwo z rozdziału 5 (w tym, m.in., nazwy zawodów),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going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to,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continuous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umówionych spotkań, wyrażenia czasowe dla przyszłości, popełniając bardzo liczne błędy.</w:t>
            </w:r>
          </w:p>
        </w:tc>
      </w:tr>
      <w:tr w:rsidR="00CC4114" w:rsidRPr="00CC4114" w14:paraId="629E54D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664E9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11C5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09259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swój życiorys,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533C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swój życiorys,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D1470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CC4114" w:rsidRPr="00CC4114" w14:paraId="3ED99C78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29CDF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055D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7A584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wyraża swoją opinię temat ważnych w przyszłości zawodów,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9850B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5E330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CC4114" w:rsidRPr="00CC4114" w14:paraId="48E6087D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546F2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8F08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opisuje międzynarodowy projekt dla młodych ludzi i prezentuje pracę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132B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międzynarodowy projekt dla młodych ludzi i prezentuje pracę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B3095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opisuje międzynarodowy projekt dla młodych ludzi i prezentuje pracę na forum, popełniając błędy językowe, które w niewielkim stopniu wpływają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7B3D2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opisuje międzynarodowy projekt dla młodych ludzi i prezentuje pracę na forum, popełniając błędy językowe, które w znacznym stopniu wpływają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właściwe zrozumienie wypowiedzi.</w:t>
            </w:r>
          </w:p>
        </w:tc>
      </w:tr>
      <w:tr w:rsidR="00CC4114" w:rsidRPr="00CC4114" w14:paraId="2E710F14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BE07EE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UNIT 6</w:t>
            </w:r>
          </w:p>
        </w:tc>
      </w:tr>
      <w:tr w:rsidR="00CC4114" w:rsidRPr="00CC4114" w14:paraId="2ED1D211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5C3DB8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B8924F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OCENA</w:t>
            </w:r>
          </w:p>
        </w:tc>
      </w:tr>
      <w:tr w:rsidR="00CC4114" w:rsidRPr="00CC4114" w14:paraId="7F041038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74A932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8BC6E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5A0FF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23493A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BD0F62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DOPUSZCZAJĄCA</w:t>
            </w:r>
          </w:p>
        </w:tc>
      </w:tr>
      <w:tr w:rsidR="00CC4114" w:rsidRPr="00CC4114" w14:paraId="7DAF56CB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EF2A9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61E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opisuje miejsca w mieście i ich położenie,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4E71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p miejsca w mieście i ich położenie,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31CB2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miejsca w mieście i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B455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opisuje miejsca w mieście i ich położenie popełniając błędy językowe, które w znacznym stopniu wpływają na właściwe zrozumienie wypowiedzi.</w:t>
            </w:r>
          </w:p>
        </w:tc>
      </w:tr>
      <w:tr w:rsidR="00CC4114" w:rsidRPr="00CC4114" w14:paraId="3A91D103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A19B3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B5A9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EA6F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37812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63B7E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CC4114" w:rsidRPr="00CC4114" w14:paraId="3C0831CC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70C224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D9F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przygotowuje pracę projektową na temat emigracji Polaków do Stanów Zjednoczonych i prezentuje ją na forum nie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DA094B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przygotowuje wraz z grupą pracę projektową na temat emigracji Polaków do Stanów Zjednoczonych i prezentuje ją na forum,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A34D3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przygotowuje wraz z grupą pracę projektową na temat emigracji Polaków do Stanów Zjednoczonych i prezentuje ją na forum,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D7634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przygotowuje wraz z grupą pracę projektową na temat emigracji Polaków do Stanów Zjednoczonych i prezentuje ją na forum,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popełniając błędy językowe, które w znacznym stopniu wpływają na właściwe zrozumienie wypowiedzi.</w:t>
            </w:r>
          </w:p>
        </w:tc>
      </w:tr>
      <w:tr w:rsidR="00CC4114" w:rsidRPr="00CC4114" w14:paraId="3B46824A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16B2FE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8C39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uczestniczy w prostej rozmowie, właściwie i zrozumiale reaguje w sytuacjach komunikacyjnych związanych z 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49DE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uczestniczy w prostej rozmowie, właściwie i zrozumiale reaguje w sytuacjach komunikacyjnych związanych z 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A47D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uczestniczy w bardzo prostej rozmowie, reaguje w sytuacjach komunikacyjnych związanych z 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A1C67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stara się uczestniczyć w prostej rozmowie reagując w sytuacjach komunikacyjnych związanych z 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CC4114" w:rsidRPr="00CC4114" w14:paraId="1BE13816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01354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661AA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wyraża i uzasadnia swoją opinię na temat możliwego życia ludzi na Marsie,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8FFB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wyraża swoją opinię temat możliwego życia ludzi na Marsie,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16C5C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wyraża swoją opinię temat możliwego życia ludzi na Marsie,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AF3DC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wyraża swoją opinię temat możliwego życia ludzi na Marsie, popełniając błędy językowe, które w znacznym stopniu wpływają na właściwe zrozumienie wypowiedzi.</w:t>
            </w:r>
          </w:p>
        </w:tc>
      </w:tr>
      <w:tr w:rsidR="00CC4114" w:rsidRPr="00CC4114" w14:paraId="7AD134D2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315A1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5A03B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poprawnie stosuje poznane słownictwo z rozdziału 6 (w tym, m.in., nazwy miejsc i budynków w mieście), czasownik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won’t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stronę bierną w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E4C4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stosuje poznane słownictwo z rozdziału 6 (w tym, m.in., nazwy miejsc i budynków w mieście), czasownik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won’t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stronę bierną w 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0A80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stosuje poznane słownictwo z rozdziału 6 (w tym, m.in., nazwy miejsc i budynków w mieście), czasownik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won’t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stronę bierną w 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B719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stosuje poznane słownictwo z rozdziału 6 (w tym, m.in., nazwy miejsc i budynków w mieście), czasownik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won’t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stronę bierną w czasie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popełniając bardzo liczne błędy.</w:t>
            </w:r>
          </w:p>
        </w:tc>
      </w:tr>
      <w:tr w:rsidR="00CC4114" w:rsidRPr="00CC4114" w14:paraId="005DBDCE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E4585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1F068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4B71D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na blogu o turystyce w swoim mieście,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5A3EE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2C3E4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CC4114" w:rsidRPr="00CC4114" w14:paraId="6FD87EF8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747280F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7</w:t>
            </w:r>
          </w:p>
        </w:tc>
      </w:tr>
      <w:tr w:rsidR="00CC4114" w:rsidRPr="00CC4114" w14:paraId="79B0202F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8BEF2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634739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CC4114" w:rsidRPr="00CC4114" w14:paraId="72B4B4D3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CF9A0A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557249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0E2FB6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49471C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39EFE3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</w:tr>
      <w:tr w:rsidR="00CC4114" w:rsidRPr="00CC4114" w14:paraId="147DD77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89E8E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9CA0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93B8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BD659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EFFB05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CC4114" w:rsidRPr="00CC4114" w14:paraId="3078BF3C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C0CD1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9072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opracowuje ankiety na temat polskiego sportu i przedstawia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E36F0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opracowuje ankiety na temat polskiego sportu i przedstawia ją na forum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74AE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opracowuje ankiety na temat polskiego sportu i przedstawia ją na forum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71D803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opracowuje ankiety na temat polskiego sportu i przedstawia ją na forum popełniając błędy językowe, które w znacznym stopniu wpływają na właściwe zrozumienie wypowiedzi.</w:t>
            </w:r>
          </w:p>
        </w:tc>
      </w:tr>
      <w:tr w:rsidR="00CC4114" w:rsidRPr="00CC4114" w14:paraId="751C97BF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4D39F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B5720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E534D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i opinię na temat sportu, osobistych doświadczeń życiowych,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28E6F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31307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 w:rsidR="00CC4114" w:rsidRPr="00CC4114" w14:paraId="74E01A0D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4F670C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51357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poprawnie stosuje poznane słownictwo z rozdziału 7 (w tym, m.in., nazwy różnych sportów), czasowniki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 do, go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w porównaniu do czasu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D18C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7 (w tym, m.in., nazwy różnych sportów), czasowniki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 do, go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w porównaniu do czasu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B8DF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7 (w tym, m.in., nazwy różnych sportów), czasowniki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 do, go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w porównaniu do czasu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F2EFA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stosuje poznane słownictwo z rozdziału 7 (w tym, m.in., nazwy różnych sportów), czasowniki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play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 do, go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,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never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czas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w porównaniu do czasu </w:t>
            </w:r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CC4114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 popełniając bardzo liczne błędy.</w:t>
            </w:r>
          </w:p>
        </w:tc>
      </w:tr>
      <w:tr w:rsidR="00CC4114" w:rsidRPr="00CC4114" w14:paraId="6968A259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545CC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7580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t xml:space="preserve">Uczeń pisze krótkie wypracowanie o wybranym sławnym sportowcu, nie popełniając większych błędów i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86D9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krótkie wypracowanie o wybranym sławnym sportowcu popełniając niewielkie błędy językowe, niewpływające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1209E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krótkie wypracowanie o wybranym sławnym sportowcu, popełniając błędy językowe, które w niewielkim stopniu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12FC5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pisze krótkie wypracowanie o wybranym sławnym sportowcu popełniając błędy językowe, które w znacznym stopniu </w:t>
            </w:r>
            <w:r w:rsidRPr="00CC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wpływają na właściwe zrozumienie wypowiedzi, nie zachowując właściwej formy i stylu.</w:t>
            </w:r>
          </w:p>
        </w:tc>
      </w:tr>
      <w:tr w:rsidR="00CC4114" w:rsidRPr="00CC4114" w14:paraId="3C015769" w14:textId="77777777" w:rsidTr="000F791C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292871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UNIT 8</w:t>
            </w:r>
          </w:p>
        </w:tc>
      </w:tr>
      <w:tr w:rsidR="00CC4114" w:rsidRPr="00CC4114" w14:paraId="60CE0579" w14:textId="77777777" w:rsidTr="000F791C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832167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A5201F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OCENA</w:t>
            </w:r>
          </w:p>
        </w:tc>
      </w:tr>
      <w:tr w:rsidR="00CC4114" w:rsidRPr="00CC4114" w14:paraId="0C027CF7" w14:textId="77777777" w:rsidTr="000F791C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B4E658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F5B3AE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FB01C3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7F70BB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147612" w14:textId="77777777" w:rsidR="00CC4114" w:rsidRPr="00CC4114" w:rsidRDefault="00CC4114" w:rsidP="000F791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DOPUSZCZAJĄCA</w:t>
            </w:r>
          </w:p>
        </w:tc>
      </w:tr>
      <w:tr w:rsidR="00CC4114" w:rsidRPr="00CC4114" w14:paraId="1AFD6207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80BCD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D944E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opisuje stany emocjonalne ludzi,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35C9C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opisuje stany emocjonalne ludzi,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8AD26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opisuje stany emocjonalne ludzi,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B67D9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opisuje stany emocjonalne ludzi, popełniając błędy językowe, które w znacznym stopniu wpływają na właściwe zrozumienie wypowiedzi.</w:t>
            </w:r>
          </w:p>
        </w:tc>
      </w:tr>
      <w:tr w:rsidR="00CC4114" w:rsidRPr="00CC4114" w14:paraId="05A9690C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A65B4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9214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4EF3F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1392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2A1D0D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CC4114" w:rsidRPr="00CC4114" w14:paraId="03C48B79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2FA55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E7968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pisze zaproszenie na lokalną uroczystość i prezentuje je na forum, nie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85DC21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pisze zaproszenie na lokalną uroczystość i prezentuje je na forum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5AD53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pisze zaproszenie na lokalną uroczystość i prezentuje je na forum,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B1DEF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pisze zaproszenie na lokalną uroczystość i prezentuje je na forum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popełniając błędy językowe, które w znacznym stopniu wpływają na właściwe zrozumienie wypowiedzi.</w:t>
            </w:r>
          </w:p>
        </w:tc>
      </w:tr>
      <w:tr w:rsidR="00CC4114" w:rsidRPr="00CC4114" w14:paraId="6B272180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27423A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24776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064798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prowadzi rozmowę na temat uczuć i stanu emocjonalnego różnych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F5787E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1C77A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 w:rsidR="00CC4114" w:rsidRPr="00CC4114" w14:paraId="110B7E93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73D11A0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DA1724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poprawnie stosuje poznane słownictwo z rozdziału 8 (w tym, m.in., nazwy uczuć i emocji, pierwszy okres warunkowy,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soon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as,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unless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zerowy okres warunkowy, przymiotniki z końcówką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 –Ing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B6AF1F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stosuje poznane słownictwo z rozdziału 8 (w tym, m.in., nazwy uczuć i emocji, pierwszy okres warunkowy,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soon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as,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unless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zerowy okres warunkowy, przymiotniki z końcówką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 –Ing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69197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stosuje poznane słownictwo z rozdziału 8 (w tym, m.in., nazwy uczuć i emocji, pierwszy okres warunkowy,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soon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as,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unless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zerowy okres warunkowy, przymiotniki z końcówką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 –Ing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01F472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stosuje poznane słownictwo z rozdziału 8 (w tym, m.in., nazwy uczuć i emocji, pierwszy okres warunkowy,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as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soon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as, 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unless</w:t>
            </w:r>
            <w:proofErr w:type="spellEnd"/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zerowy okres warunkowy, przymiotniki z końcówką </w:t>
            </w:r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CC41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 –Ing,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popełniając bardzo liczne błędy.</w:t>
            </w:r>
          </w:p>
        </w:tc>
      </w:tr>
      <w:tr w:rsidR="00CC4114" w:rsidRPr="00CC4114" w14:paraId="73C514E1" w14:textId="77777777" w:rsidTr="000F791C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0399F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36FE17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Uczeń pisze wpis do dziennika o wybranej osobie, sytuacji w jakiej się znalazła, jej uczuć i sposobie rozwiązania problemów, nie popełniając większych błędów i stosując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BE6BE9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pisze wpis do dziennika o wybranej osobie, sytuacji w jakiej się znalazła, jej uczuć i sposobie rozwiązania problemów, popełniając niewielkie błędy językowe, niewpływające na zrozumienie wypowiedzi,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3E876C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pisze wpis do dziennika o wybranej osobie, sytuacji w jakiej się znalazła, jej uczuć i sposobie rozwiązania problemów, popełniając błędy językowe, które w niewielkim stopniu wpływają na właściwe zrozumienie wypowiedzi,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DE0726" w14:textId="77777777" w:rsidR="00CC4114" w:rsidRPr="00CC4114" w:rsidRDefault="00CC4114" w:rsidP="000F791C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Uczeń pisze wpis do dziennika o wybranej osobie, sytuacji w jakiej się znalazła, jej uczuć i sposobie rozwiązania problemów, popełniając błędy językowe, które w znacznym stopniu wpływają na właściwe zrozumienie wypowiedzi, nie </w:t>
            </w:r>
            <w:r w:rsidRPr="00CC4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zachowując właściwej formy i stylu.</w:t>
            </w:r>
          </w:p>
        </w:tc>
      </w:tr>
    </w:tbl>
    <w:p w14:paraId="14A7F345" w14:textId="77777777" w:rsidR="00CC4114" w:rsidRDefault="00CC4114"/>
    <w:sectPr w:rsidR="00CC4114" w:rsidSect="00133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72"/>
    <w:rsid w:val="00133272"/>
    <w:rsid w:val="0023246B"/>
    <w:rsid w:val="002E3DD0"/>
    <w:rsid w:val="009143AC"/>
    <w:rsid w:val="00CA55AB"/>
    <w:rsid w:val="00CC4114"/>
    <w:rsid w:val="00D6319B"/>
    <w:rsid w:val="00E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5373"/>
  <w15:chartTrackingRefBased/>
  <w15:docId w15:val="{32CFC8D4-CB7F-43B1-8C3D-E8FAD03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3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7614</Words>
  <Characters>45688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Garska</dc:creator>
  <cp:keywords/>
  <dc:description/>
  <cp:lastModifiedBy>Szkola</cp:lastModifiedBy>
  <cp:revision>2</cp:revision>
  <dcterms:created xsi:type="dcterms:W3CDTF">2021-08-30T08:03:00Z</dcterms:created>
  <dcterms:modified xsi:type="dcterms:W3CDTF">2021-08-30T08:03:00Z</dcterms:modified>
</cp:coreProperties>
</file>