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10BE5" w14:textId="505F9C21" w:rsidR="008B11E8" w:rsidRDefault="008B11E8" w:rsidP="008B11E8">
      <w:pPr>
        <w:pStyle w:val="Default"/>
      </w:pPr>
      <w:bookmarkStart w:id="0" w:name="_GoBack"/>
      <w:bookmarkEnd w:id="0"/>
      <w:r w:rsidRPr="006E42B5">
        <w:t>Wymagania edukacyjne i kryteria oceniania z j</w:t>
      </w:r>
      <w:r>
        <w:t>ęzyka</w:t>
      </w:r>
      <w:r w:rsidRPr="006E42B5">
        <w:t xml:space="preserve"> </w:t>
      </w:r>
      <w:r>
        <w:t>niemieckiego</w:t>
      </w:r>
      <w:r w:rsidRPr="006E42B5">
        <w:t xml:space="preserve"> w klasie </w:t>
      </w:r>
      <w:r>
        <w:t>VI</w:t>
      </w:r>
      <w:r w:rsidRPr="006E42B5">
        <w:t>I</w:t>
      </w:r>
      <w:r>
        <w:t>I</w:t>
      </w:r>
    </w:p>
    <w:p w14:paraId="7EF58AEE" w14:textId="2CDFD0B6" w:rsidR="0034244E" w:rsidRDefault="0034244E" w:rsidP="008B11E8">
      <w:pPr>
        <w:pStyle w:val="Default"/>
      </w:pPr>
    </w:p>
    <w:p w14:paraId="10783C60" w14:textId="06B01184" w:rsidR="0034244E" w:rsidRDefault="0034244E" w:rsidP="003424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Sprawności językowe podlegające ocenie w klasie VIII:</w:t>
      </w:r>
    </w:p>
    <w:p w14:paraId="6FB0E246" w14:textId="77777777" w:rsidR="0034244E" w:rsidRDefault="0034244E" w:rsidP="0034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mówienie</w:t>
      </w:r>
    </w:p>
    <w:p w14:paraId="6FE5887E" w14:textId="77777777" w:rsidR="0034244E" w:rsidRDefault="0034244E" w:rsidP="0034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słuchanie ze zrozumieniem</w:t>
      </w:r>
    </w:p>
    <w:p w14:paraId="53B24DB9" w14:textId="77777777" w:rsidR="0034244E" w:rsidRDefault="0034244E" w:rsidP="0034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czytanie ze zrozumieniem</w:t>
      </w:r>
    </w:p>
    <w:p w14:paraId="2156A086" w14:textId="4AB7C291" w:rsidR="0034244E" w:rsidRPr="0034244E" w:rsidRDefault="0034244E" w:rsidP="003424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pisanie</w:t>
      </w:r>
    </w:p>
    <w:p w14:paraId="619933F8" w14:textId="05B71A54" w:rsidR="00AD2BDF" w:rsidRDefault="00AD2BD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2549"/>
        <w:gridCol w:w="2192"/>
        <w:gridCol w:w="2548"/>
        <w:gridCol w:w="2202"/>
        <w:gridCol w:w="2216"/>
      </w:tblGrid>
      <w:tr w:rsidR="00D3370F" w:rsidRPr="00CB5B3D" w14:paraId="23682AFE" w14:textId="77777777" w:rsidTr="003A12D5">
        <w:tc>
          <w:tcPr>
            <w:tcW w:w="13994" w:type="dxa"/>
            <w:gridSpan w:val="6"/>
            <w:shd w:val="clear" w:color="auto" w:fill="0070C0"/>
          </w:tcPr>
          <w:p w14:paraId="449857AC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WYMAGANIA EDUKACYJNE NIEZBĘDNE DO UZYSKANIA POSZCZEGÓLNYCH ŚRÓDROCZNYCH I ROCZNYCH OCEN KLASYFIKACYJNYCH Z JĘZYKA NIEMIECKIEGO W KLASIE VIII</w:t>
            </w:r>
          </w:p>
        </w:tc>
      </w:tr>
      <w:tr w:rsidR="00D3370F" w:rsidRPr="00CB5B3D" w14:paraId="58201221" w14:textId="77777777" w:rsidTr="003A12D5">
        <w:tc>
          <w:tcPr>
            <w:tcW w:w="2287" w:type="dxa"/>
            <w:shd w:val="clear" w:color="auto" w:fill="0070C0"/>
          </w:tcPr>
          <w:p w14:paraId="6E460D04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celująca</w:t>
            </w:r>
          </w:p>
        </w:tc>
        <w:tc>
          <w:tcPr>
            <w:tcW w:w="2549" w:type="dxa"/>
            <w:shd w:val="clear" w:color="auto" w:fill="0070C0"/>
          </w:tcPr>
          <w:p w14:paraId="106E3BE1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bardzo dobra</w:t>
            </w:r>
          </w:p>
        </w:tc>
        <w:tc>
          <w:tcPr>
            <w:tcW w:w="2192" w:type="dxa"/>
            <w:shd w:val="clear" w:color="auto" w:fill="0070C0"/>
          </w:tcPr>
          <w:p w14:paraId="6FFBF017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dobra</w:t>
            </w:r>
          </w:p>
        </w:tc>
        <w:tc>
          <w:tcPr>
            <w:tcW w:w="2548" w:type="dxa"/>
            <w:shd w:val="clear" w:color="auto" w:fill="0070C0"/>
          </w:tcPr>
          <w:p w14:paraId="2F369BE4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dostateczna</w:t>
            </w:r>
          </w:p>
        </w:tc>
        <w:tc>
          <w:tcPr>
            <w:tcW w:w="2202" w:type="dxa"/>
            <w:shd w:val="clear" w:color="auto" w:fill="0070C0"/>
          </w:tcPr>
          <w:p w14:paraId="5D074548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dopuszczająca</w:t>
            </w:r>
          </w:p>
        </w:tc>
        <w:tc>
          <w:tcPr>
            <w:tcW w:w="2216" w:type="dxa"/>
            <w:shd w:val="clear" w:color="auto" w:fill="0070C0"/>
          </w:tcPr>
          <w:p w14:paraId="7AF9B19F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niedostateczna</w:t>
            </w:r>
          </w:p>
        </w:tc>
      </w:tr>
      <w:tr w:rsidR="00D3370F" w:rsidRPr="00CB5B3D" w14:paraId="37CC1971" w14:textId="77777777" w:rsidTr="003A12D5">
        <w:tc>
          <w:tcPr>
            <w:tcW w:w="228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1644F1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sz w:val="24"/>
                <w:szCs w:val="24"/>
              </w:rPr>
              <w:t>Uczeń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br/>
              <w:t>- wykracza wiadomościami poza program,</w:t>
            </w:r>
          </w:p>
          <w:p w14:paraId="603AC35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jest laureatem szkolnego,</w:t>
            </w:r>
          </w:p>
          <w:p w14:paraId="49643A2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regionalnego lub</w:t>
            </w:r>
          </w:p>
          <w:p w14:paraId="2518567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ogólnopolskiego</w:t>
            </w:r>
          </w:p>
          <w:p w14:paraId="31BAF59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konkursu języka</w:t>
            </w:r>
          </w:p>
          <w:p w14:paraId="6C6B94B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niemieckiego,</w:t>
            </w:r>
          </w:p>
          <w:p w14:paraId="76341C0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operuje wiedzą</w:t>
            </w:r>
          </w:p>
          <w:p w14:paraId="4824D8C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obejmującą cały program</w:t>
            </w:r>
          </w:p>
          <w:p w14:paraId="489DB4E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nauczania w danej klasie,</w:t>
            </w:r>
          </w:p>
          <w:p w14:paraId="6531842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 semestrze nie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br/>
              <w:t>otrzymuje ocen</w:t>
            </w:r>
          </w:p>
          <w:p w14:paraId="37A82A5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niedostatecznych </w:t>
            </w:r>
          </w:p>
          <w:p w14:paraId="496CC80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z przedmiotu,</w:t>
            </w:r>
          </w:p>
          <w:p w14:paraId="6D41D95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rozwija samodzielnie</w:t>
            </w:r>
          </w:p>
          <w:p w14:paraId="123C4FB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swoje umiejętności</w:t>
            </w:r>
          </w:p>
          <w:p w14:paraId="2ECB5A2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językowe (korzysta z</w:t>
            </w:r>
          </w:p>
          <w:p w14:paraId="4A4D695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niemieckojęzycznych</w:t>
            </w:r>
          </w:p>
          <w:p w14:paraId="16D042F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źródeł internetowych,</w:t>
            </w:r>
          </w:p>
          <w:p w14:paraId="4EA6F02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wykonuje dodatkowe</w:t>
            </w:r>
          </w:p>
          <w:p w14:paraId="7558C96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zadania).</w:t>
            </w:r>
          </w:p>
        </w:tc>
        <w:tc>
          <w:tcPr>
            <w:tcW w:w="2549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A32A90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br/>
              <w:t>- opanował w pełni zakres wiadomości i umiejętności określonych programem nauczania w klasie VIII,</w:t>
            </w:r>
          </w:p>
          <w:p w14:paraId="348BC8F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popełnia sporadycznie błędy leksykalno-gramatyczne, które zwykle potrafi samodzielnie poprawić,</w:t>
            </w:r>
          </w:p>
          <w:p w14:paraId="71A9678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bardzo dobrze rozumie</w:t>
            </w:r>
          </w:p>
          <w:p w14:paraId="0AF5579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polecenia,</w:t>
            </w:r>
          </w:p>
          <w:p w14:paraId="012D586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bardzo dobrze rozumie</w:t>
            </w:r>
          </w:p>
          <w:p w14:paraId="43A6260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treść tekstu słuchanego,</w:t>
            </w:r>
          </w:p>
          <w:p w14:paraId="580D27D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czyta płynnie, rozumie</w:t>
            </w:r>
          </w:p>
          <w:p w14:paraId="0BBD635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treść czytanego tekstu,</w:t>
            </w:r>
          </w:p>
          <w:p w14:paraId="7B99592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zwraca uwagę na akcent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br/>
              <w:t>zdaniowy i wyrazowy,</w:t>
            </w:r>
          </w:p>
          <w:p w14:paraId="44FDDE6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potrafi samodzielnie bez</w:t>
            </w:r>
          </w:p>
          <w:p w14:paraId="5A49AF9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pomocy nauczyciela</w:t>
            </w:r>
          </w:p>
          <w:p w14:paraId="57E1369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napisać krótki tekst</w:t>
            </w:r>
          </w:p>
          <w:p w14:paraId="75F78AA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użytkowy,</w:t>
            </w:r>
          </w:p>
          <w:p w14:paraId="348E2B8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bardzo dobrze rozumie</w:t>
            </w:r>
          </w:p>
          <w:p w14:paraId="4D291A1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wypowiedzi nauczyciela </w:t>
            </w:r>
          </w:p>
          <w:p w14:paraId="3CDA866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kolegów,</w:t>
            </w:r>
          </w:p>
          <w:p w14:paraId="2661D63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 wypowiedzi ustnej</w:t>
            </w:r>
          </w:p>
          <w:p w14:paraId="1262A39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prezentuje bardzo dobre</w:t>
            </w:r>
          </w:p>
          <w:p w14:paraId="6D2A9B8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opanowanie struktur</w:t>
            </w:r>
          </w:p>
          <w:p w14:paraId="169CF19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leksykalno-gramatycznych.</w:t>
            </w:r>
          </w:p>
        </w:tc>
        <w:tc>
          <w:tcPr>
            <w:tcW w:w="219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DEE0C2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nie opanował w pełni wiadomości </w:t>
            </w:r>
          </w:p>
          <w:p w14:paraId="5054C7C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umiejętności określonych programem  nauczania w klasie VIII,</w:t>
            </w:r>
          </w:p>
          <w:p w14:paraId="5F81CD9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poprawnie stosuje zdobytą wiedzę do samodzielnego rozwiązywania zadań,</w:t>
            </w:r>
          </w:p>
          <w:p w14:paraId="11B872E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popełnia nieliczne błędy leksykalno-gramatyczne, które 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zwykle potrafi samodzielnie poprawić,</w:t>
            </w:r>
          </w:p>
          <w:p w14:paraId="6C1C83A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dobrze rozumie</w:t>
            </w:r>
          </w:p>
          <w:p w14:paraId="1CF3439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wypowiedzi nauczyciela i kolegów,</w:t>
            </w:r>
          </w:p>
          <w:p w14:paraId="3B7481A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dobrze rozumie treść tekstu słuchanego,</w:t>
            </w:r>
          </w:p>
          <w:p w14:paraId="7F9F757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 wypowiedzi ustnej popełnia nieliczne błędy,</w:t>
            </w:r>
          </w:p>
          <w:p w14:paraId="2369D86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dobrze rozumie treść czytanego tekstu,</w:t>
            </w:r>
          </w:p>
          <w:p w14:paraId="2E9FCB9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samodzielnie tworzy</w:t>
            </w:r>
          </w:p>
          <w:p w14:paraId="435280C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krótką wypowiedź</w:t>
            </w:r>
          </w:p>
          <w:p w14:paraId="4F24189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pisemną, popełniając</w:t>
            </w:r>
          </w:p>
          <w:p w14:paraId="36D0CDD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nieliczne błędy.</w:t>
            </w:r>
          </w:p>
        </w:tc>
        <w:tc>
          <w:tcPr>
            <w:tcW w:w="254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376BC8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D2A683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nie opanował w pełni</w:t>
            </w:r>
          </w:p>
          <w:p w14:paraId="5EEC1D0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wiadomości i umiejętności</w:t>
            </w:r>
          </w:p>
          <w:p w14:paraId="23219D4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określonych programem nauczania w klasie VIII</w:t>
            </w:r>
          </w:p>
          <w:p w14:paraId="5B9BBEE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rozwiązuje zadania</w:t>
            </w:r>
          </w:p>
          <w:p w14:paraId="00F7856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(czasami z pomocą</w:t>
            </w:r>
          </w:p>
          <w:p w14:paraId="32C57FF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nauczyciela),</w:t>
            </w:r>
          </w:p>
          <w:p w14:paraId="5DCAB50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popełnia sporo błędów leksykalno-gramatycznych, które nie</w:t>
            </w:r>
          </w:p>
          <w:p w14:paraId="4490409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zawsze potrafi samodzielnie poprawić,</w:t>
            </w:r>
          </w:p>
          <w:p w14:paraId="6D0A13D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rozumie polecenia</w:t>
            </w:r>
          </w:p>
          <w:p w14:paraId="36A7905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nauczyciela,</w:t>
            </w:r>
          </w:p>
          <w:p w14:paraId="5559623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rozumie częściowo treść</w:t>
            </w:r>
          </w:p>
          <w:p w14:paraId="61191D6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tekstu słuchanego (po</w:t>
            </w:r>
          </w:p>
          <w:p w14:paraId="1B89372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kilkukrotnym</w:t>
            </w:r>
          </w:p>
          <w:p w14:paraId="7A15CB5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wysłuchaniu),</w:t>
            </w:r>
          </w:p>
          <w:p w14:paraId="3127230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 wypowiedzi ustnej</w:t>
            </w:r>
          </w:p>
          <w:p w14:paraId="4577633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stosuje proste zdania,</w:t>
            </w:r>
          </w:p>
          <w:p w14:paraId="1026EEA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często z pomocą</w:t>
            </w:r>
          </w:p>
          <w:p w14:paraId="409D7DA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nauczyciela,</w:t>
            </w:r>
          </w:p>
          <w:p w14:paraId="74EAC12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czyta wolno, popełnia</w:t>
            </w:r>
          </w:p>
          <w:p w14:paraId="6D01635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liczne błędy i często ma</w:t>
            </w:r>
          </w:p>
          <w:p w14:paraId="694DD16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problem ze zrozumieniem</w:t>
            </w:r>
          </w:p>
          <w:p w14:paraId="69676EE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treści tekstu,</w:t>
            </w:r>
          </w:p>
          <w:p w14:paraId="401671E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 wypowiedzi pisemnej</w:t>
            </w:r>
          </w:p>
          <w:p w14:paraId="381B960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popełnia błędy</w:t>
            </w:r>
          </w:p>
          <w:p w14:paraId="1557B42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gramatyczne, posługując</w:t>
            </w:r>
          </w:p>
          <w:p w14:paraId="60A82B8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się prostymi strukturami</w:t>
            </w:r>
          </w:p>
          <w:p w14:paraId="2E9B3D6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gramatycznymi.</w:t>
            </w:r>
          </w:p>
        </w:tc>
        <w:tc>
          <w:tcPr>
            <w:tcW w:w="220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48E697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br/>
              <w:t>- ma braki w opanowaniu</w:t>
            </w:r>
          </w:p>
          <w:p w14:paraId="3670A8B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wiadomości </w:t>
            </w:r>
          </w:p>
          <w:p w14:paraId="1B04331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umiejętności</w:t>
            </w:r>
          </w:p>
          <w:p w14:paraId="0B28DA5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określonych programem</w:t>
            </w:r>
          </w:p>
          <w:p w14:paraId="394C0A8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nauczania w klasie VIII,</w:t>
            </w:r>
          </w:p>
          <w:p w14:paraId="353D94B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popełnia liczne błędy leksykalno-gramatyczne, </w:t>
            </w:r>
          </w:p>
          <w:p w14:paraId="16802ED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zna ograniczoną liczbę podstawowych słów,</w:t>
            </w:r>
          </w:p>
          <w:p w14:paraId="4E91C49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rozumie polecenia</w:t>
            </w:r>
          </w:p>
          <w:p w14:paraId="492F066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nauczyciela i w bardzo ograniczonym stopniu rozwiązuje zadania,</w:t>
            </w:r>
          </w:p>
          <w:p w14:paraId="2C1596C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odbiera tylko wcześniej poznane komunikaty,</w:t>
            </w:r>
          </w:p>
          <w:p w14:paraId="53471A3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 tekście słuchanym</w:t>
            </w:r>
          </w:p>
          <w:p w14:paraId="69C50DA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rozumie tylko pojedyncze słowa,</w:t>
            </w:r>
          </w:p>
          <w:p w14:paraId="47AA054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 wypowiedzi ustnej</w:t>
            </w:r>
          </w:p>
          <w:p w14:paraId="609867E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popełnia liczne błędy,</w:t>
            </w:r>
          </w:p>
          <w:p w14:paraId="51D7DCB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które znacznie zakłócają</w:t>
            </w:r>
          </w:p>
          <w:p w14:paraId="613B4EB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komunikację, często</w:t>
            </w:r>
          </w:p>
          <w:p w14:paraId="3B47B47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wypowiedź jest tylko</w:t>
            </w:r>
          </w:p>
          <w:p w14:paraId="48E25DD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częściowo zrozumiała,</w:t>
            </w:r>
          </w:p>
          <w:p w14:paraId="2F36040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czyta bardzo wolno,</w:t>
            </w:r>
          </w:p>
          <w:p w14:paraId="46463A7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artykułuje i akcentuje</w:t>
            </w:r>
          </w:p>
          <w:p w14:paraId="0F3ED07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podobnie jak w języku</w:t>
            </w:r>
          </w:p>
          <w:p w14:paraId="77D00CC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polskim lub angielskim,</w:t>
            </w:r>
          </w:p>
          <w:p w14:paraId="03879DF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odwzorowuje napisany</w:t>
            </w:r>
          </w:p>
          <w:p w14:paraId="04C4CF7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tekst, w większości używa nieprawidłowej pisowni i interpunkcji.</w:t>
            </w:r>
          </w:p>
        </w:tc>
        <w:tc>
          <w:tcPr>
            <w:tcW w:w="221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D572EC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br/>
              <w:t>- nie opanował wiadomości określonych programem nauczania w klasie VIII,</w:t>
            </w:r>
          </w:p>
          <w:p w14:paraId="64A9F3B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braki uniemożliwiają</w:t>
            </w:r>
          </w:p>
          <w:p w14:paraId="66F682A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dalsze zdobywanie</w:t>
            </w:r>
          </w:p>
          <w:p w14:paraId="19FF00B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wiedzy,</w:t>
            </w:r>
          </w:p>
          <w:p w14:paraId="66CBEB6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nie rozumie poleceń </w:t>
            </w:r>
          </w:p>
          <w:p w14:paraId="38120C8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pytań nauczyciela,</w:t>
            </w:r>
          </w:p>
          <w:p w14:paraId="27788A6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nie potrafi przekazywać</w:t>
            </w:r>
          </w:p>
          <w:p w14:paraId="5661D9E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informacji zarówno w</w:t>
            </w:r>
          </w:p>
          <w:p w14:paraId="02F10F8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formie pisemnej jak i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br/>
              <w:t>ustnej,</w:t>
            </w:r>
          </w:p>
          <w:p w14:paraId="74EE09C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nie opanował</w:t>
            </w:r>
          </w:p>
          <w:p w14:paraId="6AFB1A8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podstawowych struktur leksykalno-gramatycznych,</w:t>
            </w:r>
          </w:p>
          <w:p w14:paraId="3E356CC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nie potrafi skonstruować</w:t>
            </w:r>
          </w:p>
          <w:p w14:paraId="229C0AD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wypowiedzi pisemnej,</w:t>
            </w:r>
          </w:p>
          <w:p w14:paraId="57593C3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nie wykazuje żadnego zainteresowania</w:t>
            </w:r>
          </w:p>
          <w:p w14:paraId="1568D15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przedmiotem,</w:t>
            </w:r>
          </w:p>
          <w:p w14:paraId="7133E6F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nie wykazuje chęci</w:t>
            </w:r>
          </w:p>
          <w:p w14:paraId="6F31B02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poprawy zdobytych </w:t>
            </w:r>
          </w:p>
          <w:p w14:paraId="603FE18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z przedmiotu ocen.</w:t>
            </w:r>
          </w:p>
          <w:p w14:paraId="0DBC8AC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nie umie poprawnie</w:t>
            </w:r>
          </w:p>
          <w:p w14:paraId="1525DD9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budować prostych zdań,</w:t>
            </w:r>
          </w:p>
          <w:p w14:paraId="68B30B7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operuje bardzo ubogim słownictwem.</w:t>
            </w:r>
          </w:p>
        </w:tc>
      </w:tr>
    </w:tbl>
    <w:p w14:paraId="5C79B818" w14:textId="75A77EEA" w:rsidR="00D3370F" w:rsidRDefault="00D3370F"/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D3370F" w:rsidRPr="00CB5B3D" w14:paraId="6A248D08" w14:textId="77777777" w:rsidTr="003A12D5">
        <w:tc>
          <w:tcPr>
            <w:tcW w:w="13994" w:type="dxa"/>
            <w:gridSpan w:val="6"/>
            <w:shd w:val="clear" w:color="auto" w:fill="0070C0"/>
          </w:tcPr>
          <w:p w14:paraId="2714F5C0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WYMAGANIA EDUKACYJNE DLA UCZNIÓW ZE SPECJALNYMI POTRZEBAMI EDUKACYJNYMI (DYSLEKSJA, DYSORTOGRAFIA) NIEZBĘDNE DO UZYSKANIA POSZCZEGÓLNYCH ŚRÓDROCZNYCH I ROCZNYCH OCEN KLASYFIKACYJNYCH Z JĘZYKA NIEMIECKIEGO</w:t>
            </w:r>
          </w:p>
        </w:tc>
      </w:tr>
      <w:tr w:rsidR="00D3370F" w:rsidRPr="00CB5B3D" w14:paraId="5004A5DD" w14:textId="77777777" w:rsidTr="003A12D5">
        <w:tc>
          <w:tcPr>
            <w:tcW w:w="2332" w:type="dxa"/>
            <w:shd w:val="clear" w:color="auto" w:fill="0070C0"/>
          </w:tcPr>
          <w:p w14:paraId="17435449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celująca</w:t>
            </w:r>
          </w:p>
        </w:tc>
        <w:tc>
          <w:tcPr>
            <w:tcW w:w="2332" w:type="dxa"/>
            <w:shd w:val="clear" w:color="auto" w:fill="0070C0"/>
          </w:tcPr>
          <w:p w14:paraId="0D0528F9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bardzo dobra</w:t>
            </w:r>
          </w:p>
        </w:tc>
        <w:tc>
          <w:tcPr>
            <w:tcW w:w="2332" w:type="dxa"/>
            <w:shd w:val="clear" w:color="auto" w:fill="0070C0"/>
          </w:tcPr>
          <w:p w14:paraId="1A0191A1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dobra</w:t>
            </w:r>
          </w:p>
        </w:tc>
        <w:tc>
          <w:tcPr>
            <w:tcW w:w="2332" w:type="dxa"/>
            <w:shd w:val="clear" w:color="auto" w:fill="0070C0"/>
          </w:tcPr>
          <w:p w14:paraId="493C97AB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dostateczna</w:t>
            </w:r>
          </w:p>
        </w:tc>
        <w:tc>
          <w:tcPr>
            <w:tcW w:w="2333" w:type="dxa"/>
            <w:shd w:val="clear" w:color="auto" w:fill="0070C0"/>
          </w:tcPr>
          <w:p w14:paraId="34934E38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dopuszczająca</w:t>
            </w:r>
          </w:p>
        </w:tc>
        <w:tc>
          <w:tcPr>
            <w:tcW w:w="2333" w:type="dxa"/>
            <w:shd w:val="clear" w:color="auto" w:fill="0070C0"/>
          </w:tcPr>
          <w:p w14:paraId="122C7EAE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niedostateczna</w:t>
            </w:r>
          </w:p>
        </w:tc>
      </w:tr>
      <w:tr w:rsidR="00D3370F" w:rsidRPr="00CB5B3D" w14:paraId="5EC7D9C7" w14:textId="77777777" w:rsidTr="003A12D5"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D5BE22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sz w:val="24"/>
                <w:szCs w:val="24"/>
              </w:rPr>
              <w:t>Uczeń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FFEE5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operuje wiedzą obejmującą cały program nauczania w danej klasie,</w:t>
            </w:r>
          </w:p>
          <w:p w14:paraId="7D66BF2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wykracza wiadomościami</w:t>
            </w:r>
          </w:p>
          <w:p w14:paraId="69C0A65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poza program,</w:t>
            </w:r>
          </w:p>
          <w:p w14:paraId="1EBB449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rozwija samodzielnie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br/>
              <w:t>swoje umiejętności</w:t>
            </w:r>
          </w:p>
          <w:p w14:paraId="1142D93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językowe (wykonuje</w:t>
            </w:r>
          </w:p>
          <w:p w14:paraId="4C9367E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nadprogramowe zadania,</w:t>
            </w:r>
          </w:p>
          <w:p w14:paraId="4E05AB6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czyta prasę i ogląda</w:t>
            </w:r>
          </w:p>
          <w:p w14:paraId="4A8CBDB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programy TV w języku</w:t>
            </w:r>
          </w:p>
          <w:p w14:paraId="145723F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niemieckim, korzysta </w:t>
            </w:r>
          </w:p>
          <w:p w14:paraId="6E0CB38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z niemieckojęzycznych</w:t>
            </w:r>
          </w:p>
          <w:p w14:paraId="7850C76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źródeł internetowych),</w:t>
            </w:r>
          </w:p>
          <w:p w14:paraId="4DFE36B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 semestrze nie otrzymuje ocen niedostatecznych z przedmiotu.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C871B2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28570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bardzo dobrze rozumie wypowiedzi nauczyciela i kolegów,</w:t>
            </w:r>
          </w:p>
          <w:p w14:paraId="649F1DB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bardzo dobrze rozumie treść tekstu słuchanego,</w:t>
            </w:r>
          </w:p>
          <w:p w14:paraId="47444A4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 wypowiedzi ustnej</w:t>
            </w:r>
          </w:p>
          <w:p w14:paraId="21E25A3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prezentuje bardzo dobre opanowanie struktur leksykalno-</w:t>
            </w:r>
          </w:p>
          <w:p w14:paraId="03ACA4D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gramatycznych,</w:t>
            </w:r>
          </w:p>
          <w:p w14:paraId="113C74F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czyta w szybkim tempie, popełniając błędy, rozumie treść 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czytanego tekstu, zwraca uwagę na akcent zdaniowy </w:t>
            </w:r>
          </w:p>
          <w:p w14:paraId="575F1B2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i wyrazowy, </w:t>
            </w:r>
          </w:p>
          <w:p w14:paraId="76A1FD6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potrafi samodzielnie</w:t>
            </w:r>
          </w:p>
          <w:p w14:paraId="3F82A4B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napisać krótki tekst</w:t>
            </w:r>
          </w:p>
          <w:p w14:paraId="11F5F41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użytkowy, popełniając</w:t>
            </w:r>
          </w:p>
          <w:p w14:paraId="23A220F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nieliczne błędy</w:t>
            </w:r>
          </w:p>
          <w:p w14:paraId="1DD7CBA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ortograficzne.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AAC54F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043F09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dobrze rozumie</w:t>
            </w:r>
          </w:p>
          <w:p w14:paraId="097132D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wypowiedzi nauczyciela i kolegów,</w:t>
            </w:r>
          </w:p>
          <w:p w14:paraId="56B70F4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dobrze rozumie treść</w:t>
            </w:r>
          </w:p>
          <w:p w14:paraId="47D12B9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tekstu słuchanego,</w:t>
            </w:r>
          </w:p>
          <w:p w14:paraId="3E815CA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 wypowiedzi ustnej</w:t>
            </w:r>
          </w:p>
          <w:p w14:paraId="03CC39A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popełnia nieliczne błędy,</w:t>
            </w:r>
          </w:p>
          <w:p w14:paraId="4CCB897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dobrze rozumie treść</w:t>
            </w:r>
          </w:p>
          <w:p w14:paraId="37665C7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czytanego tekstu,</w:t>
            </w:r>
          </w:p>
          <w:p w14:paraId="6CF7570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samodzielnie konstruuje krótką wypowiedź</w:t>
            </w:r>
          </w:p>
          <w:p w14:paraId="67D311D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pisemną, popełniając</w:t>
            </w:r>
          </w:p>
          <w:p w14:paraId="2760650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błędy ortograficzne.</w:t>
            </w:r>
          </w:p>
          <w:p w14:paraId="380FD9E4" w14:textId="77777777" w:rsidR="00D3370F" w:rsidRPr="00CB5B3D" w:rsidRDefault="00D3370F" w:rsidP="003A1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5326C35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120AD5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rozumie proste polecenia nauczyciela, </w:t>
            </w:r>
          </w:p>
          <w:p w14:paraId="2DA66FB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rozumie wybiórczo treść tekstu słuchanego (po kilkukrotnym wysłuchaniu),</w:t>
            </w:r>
          </w:p>
          <w:p w14:paraId="6518B78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 wypowiedzi ustnej</w:t>
            </w:r>
          </w:p>
          <w:p w14:paraId="00451C5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stosuje proste zdania,</w:t>
            </w:r>
          </w:p>
          <w:p w14:paraId="765D2A3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często z pomocą</w:t>
            </w:r>
          </w:p>
          <w:p w14:paraId="6F288BE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nauczyciela,</w:t>
            </w:r>
          </w:p>
          <w:p w14:paraId="018C90D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czyta wolno, popełnia</w:t>
            </w:r>
          </w:p>
          <w:p w14:paraId="089C385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liczne błędy, często nie</w:t>
            </w:r>
          </w:p>
          <w:p w14:paraId="6C29D44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treści tekstu,</w:t>
            </w:r>
          </w:p>
          <w:p w14:paraId="1BC133A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 wypowiedzi pisemnej</w:t>
            </w:r>
          </w:p>
          <w:p w14:paraId="5DE80C3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popełnia błędy</w:t>
            </w:r>
          </w:p>
          <w:p w14:paraId="2A28DBA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gramatyczne i</w:t>
            </w:r>
          </w:p>
          <w:p w14:paraId="7C7EF79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ortograficzne, najczęściej</w:t>
            </w:r>
          </w:p>
          <w:p w14:paraId="2DEE6ED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posługuje się prostymi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br/>
              <w:t>strukturami</w:t>
            </w:r>
          </w:p>
          <w:p w14:paraId="2F1E430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gramatycznymi.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6FE747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Uczeń:</w:t>
            </w:r>
          </w:p>
          <w:p w14:paraId="5AC66B3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odbiera tylko wcześniej</w:t>
            </w:r>
          </w:p>
          <w:p w14:paraId="090C1E7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poznane komunikaty,</w:t>
            </w:r>
          </w:p>
          <w:p w14:paraId="30F9438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 tekście słuchanym</w:t>
            </w:r>
          </w:p>
          <w:p w14:paraId="65A131E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rozumie tylko pojedyncze</w:t>
            </w:r>
          </w:p>
          <w:p w14:paraId="7404D8F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słowa,</w:t>
            </w:r>
          </w:p>
          <w:p w14:paraId="7904585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 wypowiedzi ustnej</w:t>
            </w:r>
          </w:p>
          <w:p w14:paraId="36BDEEE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popełnia liczne błędy,</w:t>
            </w:r>
          </w:p>
          <w:p w14:paraId="2F83D48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które znacznie zakłócają</w:t>
            </w:r>
          </w:p>
          <w:p w14:paraId="6F7D6ED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komunikację, jego</w:t>
            </w:r>
          </w:p>
          <w:p w14:paraId="3A11737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wypowiedź jest tylko</w:t>
            </w:r>
          </w:p>
          <w:p w14:paraId="4A8660F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częściowo zrozumiała,</w:t>
            </w:r>
          </w:p>
          <w:p w14:paraId="2043807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czyta bardzo wolno,</w:t>
            </w:r>
          </w:p>
          <w:p w14:paraId="58A3EB5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artykułuje i akcentuje</w:t>
            </w:r>
          </w:p>
          <w:p w14:paraId="23880C2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podobnie do języka</w:t>
            </w:r>
          </w:p>
          <w:p w14:paraId="3545DED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polskiego,</w:t>
            </w:r>
          </w:p>
          <w:p w14:paraId="5482FFA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odwzorowuje napisany tekst, w większości używa</w:t>
            </w:r>
          </w:p>
          <w:p w14:paraId="409674D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nieprawidłowej pisowni i interpunkcji,</w:t>
            </w:r>
          </w:p>
          <w:p w14:paraId="670C7D3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wymaga stałej stymulacji i instruowania przez</w:t>
            </w:r>
          </w:p>
          <w:p w14:paraId="652DB55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nauczyciela przy pracy </w:t>
            </w:r>
          </w:p>
          <w:p w14:paraId="2593F56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z tekstem pisanym </w:t>
            </w:r>
          </w:p>
          <w:p w14:paraId="383A158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czytanym.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757F2B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Uczeń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40661A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nie potrafi przekazywać</w:t>
            </w:r>
          </w:p>
          <w:p w14:paraId="33DDB02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informacji,</w:t>
            </w:r>
          </w:p>
          <w:p w14:paraId="5ABB38C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nie rozumie poleceń </w:t>
            </w:r>
          </w:p>
          <w:p w14:paraId="5B7F2DF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pytań nauczyciela,</w:t>
            </w:r>
          </w:p>
          <w:p w14:paraId="39137BF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nie opanował</w:t>
            </w:r>
          </w:p>
          <w:p w14:paraId="3B8718F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podstawowych struktur</w:t>
            </w:r>
          </w:p>
          <w:p w14:paraId="48D5364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gramatycznych i</w:t>
            </w:r>
          </w:p>
          <w:p w14:paraId="368F783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podstawowego</w:t>
            </w:r>
          </w:p>
          <w:p w14:paraId="3903A19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słownictwa,</w:t>
            </w:r>
          </w:p>
          <w:p w14:paraId="5B5AB58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nie potrafi skonstruować wypowiedzi pisemnej,</w:t>
            </w:r>
          </w:p>
          <w:p w14:paraId="41F30B8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nie umie poprawnie</w:t>
            </w:r>
          </w:p>
          <w:p w14:paraId="240E342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budować prostych zdań,</w:t>
            </w:r>
          </w:p>
          <w:p w14:paraId="4FF47F0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operuje bardzo ubogim</w:t>
            </w:r>
          </w:p>
          <w:p w14:paraId="71BA4A3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słownictwem,</w:t>
            </w:r>
          </w:p>
          <w:p w14:paraId="12BD366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pisząc, popełnia liczne</w:t>
            </w:r>
          </w:p>
          <w:p w14:paraId="7FDD105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błędy ortograficzne, które całkowicie uniemożliwiają komunikację.</w:t>
            </w:r>
          </w:p>
        </w:tc>
      </w:tr>
    </w:tbl>
    <w:p w14:paraId="35BCCD19" w14:textId="33FA85EE" w:rsidR="00D3370F" w:rsidRDefault="00D3370F"/>
    <w:p w14:paraId="4EDCA98A" w14:textId="77777777" w:rsidR="00D3370F" w:rsidRPr="00CB5B3D" w:rsidRDefault="00D3370F" w:rsidP="00D3370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  <w:gridCol w:w="2338"/>
        <w:gridCol w:w="2304"/>
        <w:gridCol w:w="35"/>
      </w:tblGrid>
      <w:tr w:rsidR="00D3370F" w:rsidRPr="00CB5B3D" w14:paraId="59DA905D" w14:textId="77777777" w:rsidTr="003A12D5">
        <w:trPr>
          <w:gridAfter w:val="1"/>
          <w:wAfter w:w="35" w:type="dxa"/>
        </w:trPr>
        <w:tc>
          <w:tcPr>
            <w:tcW w:w="13994" w:type="dxa"/>
            <w:gridSpan w:val="6"/>
            <w:shd w:val="clear" w:color="auto" w:fill="0070C0"/>
          </w:tcPr>
          <w:p w14:paraId="0260E269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WYMAGANIA EDUKACYJNE NIEZBĘDNE DO UZYSKANIA POSZCZEGÓLNYCH OCEN Z JĘZYKA NIEMIECKIEGO W KLASIE VIII</w:t>
            </w:r>
          </w:p>
        </w:tc>
      </w:tr>
      <w:tr w:rsidR="00D3370F" w:rsidRPr="00CB5B3D" w14:paraId="25FA8FCF" w14:textId="77777777" w:rsidTr="003A12D5">
        <w:tc>
          <w:tcPr>
            <w:tcW w:w="2338" w:type="dxa"/>
            <w:shd w:val="clear" w:color="auto" w:fill="0070C0"/>
          </w:tcPr>
          <w:p w14:paraId="30E11ECC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38" w:type="dxa"/>
            <w:shd w:val="clear" w:color="auto" w:fill="0070C0"/>
          </w:tcPr>
          <w:p w14:paraId="47674EE0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celująca</w:t>
            </w:r>
          </w:p>
        </w:tc>
        <w:tc>
          <w:tcPr>
            <w:tcW w:w="2338" w:type="dxa"/>
            <w:shd w:val="clear" w:color="auto" w:fill="0070C0"/>
          </w:tcPr>
          <w:p w14:paraId="6149CE40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bardzo dobra</w:t>
            </w:r>
          </w:p>
        </w:tc>
        <w:tc>
          <w:tcPr>
            <w:tcW w:w="2338" w:type="dxa"/>
            <w:shd w:val="clear" w:color="auto" w:fill="0070C0"/>
          </w:tcPr>
          <w:p w14:paraId="677A5626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dobra</w:t>
            </w:r>
          </w:p>
        </w:tc>
        <w:tc>
          <w:tcPr>
            <w:tcW w:w="2338" w:type="dxa"/>
            <w:shd w:val="clear" w:color="auto" w:fill="0070C0"/>
          </w:tcPr>
          <w:p w14:paraId="5B47D508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dostateczna</w:t>
            </w:r>
          </w:p>
        </w:tc>
        <w:tc>
          <w:tcPr>
            <w:tcW w:w="2339" w:type="dxa"/>
            <w:gridSpan w:val="2"/>
            <w:shd w:val="clear" w:color="auto" w:fill="0070C0"/>
          </w:tcPr>
          <w:p w14:paraId="6DC47CF4" w14:textId="77777777" w:rsidR="00D3370F" w:rsidRPr="00CB5B3D" w:rsidRDefault="00D3370F" w:rsidP="003A12D5">
            <w:pPr>
              <w:tabs>
                <w:tab w:val="left" w:pos="6339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ocena dopuszczająca</w:t>
            </w:r>
          </w:p>
        </w:tc>
      </w:tr>
      <w:tr w:rsidR="00D3370F" w:rsidRPr="00CB5B3D" w14:paraId="3FE8E3A4" w14:textId="77777777" w:rsidTr="003A12D5">
        <w:tc>
          <w:tcPr>
            <w:tcW w:w="2338" w:type="dxa"/>
          </w:tcPr>
          <w:p w14:paraId="186BB2B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sz w:val="24"/>
                <w:szCs w:val="24"/>
              </w:rPr>
              <w:t>rozumienie ze słuchu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6B4115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Uczeń opanował materiał wymagany na ocenę dopuszczającą, dostateczną, dobrą i bardzo dobrą, ponadto:</w:t>
            </w:r>
          </w:p>
          <w:p w14:paraId="750AF26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rozumie tekst szczegółowo,</w:t>
            </w:r>
          </w:p>
          <w:p w14:paraId="4003311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bezbłędnie wyszukuje</w:t>
            </w:r>
          </w:p>
          <w:p w14:paraId="5580069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określone informacje </w:t>
            </w:r>
          </w:p>
          <w:p w14:paraId="2B88CB2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 tekście słuchanym, określa jego główną myśl, określa intencje nadawcy tekstu, rozróżnia formalny i nieformalny styl tekstu,</w:t>
            </w:r>
          </w:p>
          <w:p w14:paraId="39E5A4C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rozumie wszystkie</w:t>
            </w:r>
          </w:p>
          <w:p w14:paraId="39EE4BF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wypowiedzi nauczyciela</w:t>
            </w:r>
          </w:p>
          <w:p w14:paraId="05E42F8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rozumie wszystkie</w:t>
            </w:r>
          </w:p>
          <w:p w14:paraId="1DFEF7E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informacje w tekście</w:t>
            </w:r>
          </w:p>
          <w:p w14:paraId="5979077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słuchanym.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31F98E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opanował materiał wymagany na ocenę dopuszczającą, dostateczną i dobrą, ponadto:</w:t>
            </w:r>
          </w:p>
          <w:p w14:paraId="3E398C6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rozumie tekst globalnie,</w:t>
            </w:r>
          </w:p>
          <w:p w14:paraId="40CBB43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prawidłowo wyszukuje określone informacje, określa jego główną myśl, określa intencje nadawcy tekstu, rozróżnia formalny </w:t>
            </w:r>
          </w:p>
          <w:p w14:paraId="61CC89C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nieformalny styl tekstu,</w:t>
            </w:r>
          </w:p>
          <w:p w14:paraId="7ECF5AA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rozumie w większości wypowiedzi nauczyciela,</w:t>
            </w:r>
          </w:p>
          <w:p w14:paraId="73D6C3E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rozumie wszystkie ważne informacje.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1126C7D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opanował materiał wymagany na ocenę dopuszczającą </w:t>
            </w:r>
          </w:p>
          <w:p w14:paraId="17CD693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i dostateczną, ponadto: </w:t>
            </w:r>
          </w:p>
          <w:p w14:paraId="3E4AEC6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rozumie wypowiedzi nauczyciela i kolegów 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tematy objęte programem, </w:t>
            </w:r>
          </w:p>
          <w:p w14:paraId="5B5B06F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wyszukuje</w:t>
            </w:r>
          </w:p>
          <w:p w14:paraId="4E267D9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określone informacje </w:t>
            </w:r>
          </w:p>
          <w:p w14:paraId="35AC86C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w tekście słuchanym, określa jego główną myśl, określa intencje nadawcy tekstu, rozróżnia formalny </w:t>
            </w:r>
          </w:p>
          <w:p w14:paraId="36BB95B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i nieformalny styl tekstu, czasem </w:t>
            </w:r>
          </w:p>
          <w:p w14:paraId="556AD53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z pomocą nauczyciela,</w:t>
            </w:r>
          </w:p>
          <w:p w14:paraId="7E8242A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selektywnie rozumie tekst.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6439F7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opanował materiał wymagany na ocenę dopuszczającą, ponadto: </w:t>
            </w:r>
          </w:p>
          <w:p w14:paraId="4B4964E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rozumie krótkie zdania, proste teksty, </w:t>
            </w:r>
          </w:p>
          <w:p w14:paraId="59B004F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wyszukuje określone</w:t>
            </w:r>
          </w:p>
          <w:p w14:paraId="50BB9A4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informacje w tekście</w:t>
            </w:r>
          </w:p>
          <w:p w14:paraId="4819624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słuchanym, określa jego główną myśl, określa intencje nadawcy tekstu, rozróżnia formalny i nieformalny styl tekstu, często </w:t>
            </w:r>
          </w:p>
          <w:p w14:paraId="10DB9C7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z pomocą nauczyciela,</w:t>
            </w:r>
          </w:p>
          <w:p w14:paraId="540DC82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częściowo rozwiązuje zadanie zgodnie ze słuchanym tekstem.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FC3B0D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0163346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rozróżnia nieliczne słowa w zdaniach obcego tekstu,</w:t>
            </w:r>
          </w:p>
          <w:p w14:paraId="55DEB55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właściwie reaguje na</w:t>
            </w:r>
          </w:p>
          <w:p w14:paraId="5BDF23C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podstawowe, często</w:t>
            </w:r>
          </w:p>
          <w:p w14:paraId="1A6D049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powtarzane polecenia</w:t>
            </w:r>
          </w:p>
          <w:p w14:paraId="63566A5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nauczyciela w języku</w:t>
            </w:r>
          </w:p>
          <w:p w14:paraId="0539DEF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niemieckim,</w:t>
            </w:r>
          </w:p>
          <w:p w14:paraId="182AE03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rozumie proste, krótkie wypowiedzi (zgodne z tematyką programową).</w:t>
            </w:r>
          </w:p>
        </w:tc>
      </w:tr>
      <w:tr w:rsidR="00D3370F" w:rsidRPr="00CB5B3D" w14:paraId="5DFE35D6" w14:textId="77777777" w:rsidTr="003A12D5">
        <w:tc>
          <w:tcPr>
            <w:tcW w:w="2338" w:type="dxa"/>
          </w:tcPr>
          <w:p w14:paraId="6471EAD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mówienie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14BE36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Uczeń opanował materiał wymagany na ocenę dopuszczającą, dostateczną, dobrą </w:t>
            </w:r>
          </w:p>
          <w:p w14:paraId="5760767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bardzo dobrą, ponadto:</w:t>
            </w:r>
          </w:p>
          <w:p w14:paraId="2AAE3B2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formułuje bezbłędnie</w:t>
            </w:r>
          </w:p>
          <w:p w14:paraId="791F3C3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dłuższą wypowiedź,</w:t>
            </w:r>
          </w:p>
          <w:p w14:paraId="3E57463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logicznie buduje</w:t>
            </w:r>
          </w:p>
          <w:p w14:paraId="352E1D5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odpowiedzi na zadane pytania,</w:t>
            </w:r>
          </w:p>
          <w:p w14:paraId="4527D57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 wypowiedziach ustnych poprawnie stosuje nie tylko poznane na lekcji słownictwo oraz zagadnienia gramatyczne,</w:t>
            </w:r>
          </w:p>
          <w:p w14:paraId="243507A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nagrywa filmiki, używając trudniejszych zwrotów,</w:t>
            </w:r>
          </w:p>
          <w:p w14:paraId="217462B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posiada dużą wiedzę </w:t>
            </w:r>
          </w:p>
          <w:p w14:paraId="08FB214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o krajach, społeczeństwach kulturach niemieckiego obszaru językowego,</w:t>
            </w:r>
          </w:p>
          <w:p w14:paraId="2537853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prezentuje w języku niemieckim swoją miejscowość/okolicę,</w:t>
            </w:r>
          </w:p>
          <w:p w14:paraId="5DFF721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 - aktywnie współdziała w grupie, np. w lekcyjnych </w:t>
            </w:r>
          </w:p>
          <w:p w14:paraId="2BC7C82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pozalekcyjnych pracach projektowych.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A5628B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opanował materiał wymagany na ocenę dopuszczającą, dostateczną i dobrą, ponadto: </w:t>
            </w:r>
          </w:p>
          <w:p w14:paraId="4664657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formułuje dłuższą wypowiedź,</w:t>
            </w:r>
          </w:p>
          <w:p w14:paraId="1496866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logicznie buduje</w:t>
            </w:r>
          </w:p>
          <w:p w14:paraId="6DAE683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odpowiedzi na zadane</w:t>
            </w:r>
          </w:p>
          <w:p w14:paraId="56E1078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pytania,</w:t>
            </w:r>
          </w:p>
          <w:p w14:paraId="11EAC87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nie korzysta </w:t>
            </w:r>
          </w:p>
          <w:p w14:paraId="771A6CA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gotowych schematów, sam konstruuje wypowiedzi,</w:t>
            </w:r>
          </w:p>
          <w:p w14:paraId="4BC8200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w wypowiedziach ustnych poprawnie stosuje poznane zagadnienia gramatyczne </w:t>
            </w:r>
          </w:p>
          <w:p w14:paraId="5782B8F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słownictwo,</w:t>
            </w:r>
          </w:p>
          <w:p w14:paraId="4CFF9E1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poprawnie wymawia poznane słownictwo,</w:t>
            </w:r>
          </w:p>
          <w:p w14:paraId="0560026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parafrazuje wypowiedzi koleżanek/kolegów,</w:t>
            </w:r>
          </w:p>
          <w:p w14:paraId="4F49693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opisuje swoje plany i marzenia dotyczące miejsca zamieszkania,</w:t>
            </w:r>
          </w:p>
          <w:p w14:paraId="4E56FCA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opisuje swoje obowiązki domowe,</w:t>
            </w:r>
          </w:p>
          <w:p w14:paraId="7A26CAE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opisuje przebieg swojego dnia,</w:t>
            </w:r>
          </w:p>
          <w:p w14:paraId="3D423FD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zadaje pytania i udziela odpowiedzi na temat przebiegu dnia,</w:t>
            </w:r>
          </w:p>
          <w:p w14:paraId="319882D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opowiada o minionych zdarzeniach,</w:t>
            </w:r>
          </w:p>
          <w:p w14:paraId="42E104A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formułuje zakazy i reaguje na nie,</w:t>
            </w:r>
          </w:p>
          <w:p w14:paraId="4D7BF5C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opowiada, z jakich środków transportu korzysta i dlaczego, </w:t>
            </w:r>
          </w:p>
          <w:p w14:paraId="2791745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rozmawia na podstawie informacji </w:t>
            </w:r>
          </w:p>
          <w:p w14:paraId="122A0B2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z rozkładu jazdy </w:t>
            </w:r>
          </w:p>
          <w:p w14:paraId="71FA71D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danych na biletach,</w:t>
            </w:r>
          </w:p>
          <w:p w14:paraId="2FEE386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opisuje swoje ulubione ubrania,</w:t>
            </w:r>
          </w:p>
          <w:p w14:paraId="60F74FB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zna piosenkę urodzinową,</w:t>
            </w:r>
          </w:p>
          <w:p w14:paraId="0AB9059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opowiada o swoich planach wakacyjnych.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717D52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opanował materiał wymagany na ocenę dopuszczającą </w:t>
            </w:r>
          </w:p>
          <w:p w14:paraId="685949E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dostateczną, ponadto:</w:t>
            </w:r>
          </w:p>
          <w:p w14:paraId="4476069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ma większy zasób</w:t>
            </w:r>
          </w:p>
          <w:p w14:paraId="7EE8254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słownictwa,</w:t>
            </w:r>
          </w:p>
          <w:p w14:paraId="2AEBCF4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konstruuje dłuższą</w:t>
            </w:r>
          </w:p>
          <w:p w14:paraId="337B4AE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wypowiedź na dany temat bez popełniania rażących błędów,</w:t>
            </w:r>
          </w:p>
          <w:p w14:paraId="1BF4782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wyraża swoją opinię na temat ludzi, zwierząt, obiektów, </w:t>
            </w:r>
          </w:p>
          <w:p w14:paraId="0CB21E8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odpowiada na pytania o zwierzątko domowe,</w:t>
            </w:r>
          </w:p>
          <w:p w14:paraId="284ACB6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-pyta o plany zawodowe i odpowiada na pytania o plany zawodowe,</w:t>
            </w:r>
          </w:p>
          <w:p w14:paraId="586A39D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zna określenia czynności związanych z poszczególnymi zawodami,</w:t>
            </w:r>
          </w:p>
          <w:p w14:paraId="7E3A880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opisuje dom,</w:t>
            </w:r>
          </w:p>
          <w:p w14:paraId="2681965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poprawnie określa położenie i przemieszczanie różnych obiektów, stosując przyimki lokalne z biernikiem i celownikiem,</w:t>
            </w:r>
          </w:p>
          <w:p w14:paraId="54705B3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uzasadnia swoją opinię,</w:t>
            </w:r>
          </w:p>
          <w:p w14:paraId="756768B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wymienia swoje obowiązki domowe,</w:t>
            </w:r>
          </w:p>
          <w:p w14:paraId="1B29801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w odpowiedzi na polecenie lub prośbę wyraża zgodę lub niezgodę, </w:t>
            </w:r>
          </w:p>
          <w:p w14:paraId="2222AD3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podaje swoje plany na dany dzień i tydzień,</w:t>
            </w:r>
          </w:p>
          <w:p w14:paraId="275C1B2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formułuje proste wypowiedzi w czasie przeszłym,</w:t>
            </w:r>
          </w:p>
          <w:p w14:paraId="138A90E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negocjuje propozycje spędzania wolnego czasu, </w:t>
            </w:r>
          </w:p>
          <w:p w14:paraId="45E55FF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przyjmuje i odrzuca propozycje,</w:t>
            </w:r>
          </w:p>
          <w:p w14:paraId="0BA0024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uzasadnia odrzucanie propozycji,</w:t>
            </w:r>
          </w:p>
          <w:p w14:paraId="1483BBA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uzasadnia wybór środka transportu,</w:t>
            </w:r>
          </w:p>
          <w:p w14:paraId="1CC1C98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formułuje wypowiedź na temat wycieczki,</w:t>
            </w:r>
          </w:p>
          <w:p w14:paraId="515E440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formułuje komplement dotyczący ubrania,</w:t>
            </w:r>
          </w:p>
          <w:p w14:paraId="2864623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rozmawia na temat prezentów dla określonych osób, </w:t>
            </w:r>
          </w:p>
          <w:p w14:paraId="2E17944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określa czas wskazanych wydarzeń, poprawnie stosując przyimki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nach</w:t>
            </w:r>
            <w:proofErr w:type="spellEnd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vor</w:t>
            </w:r>
            <w:proofErr w:type="spellEnd"/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99FE3D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formułuje przypuszczenia. 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5F3D77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opanował materiał wymagany na ocenę dopuszczającą, ponadto:</w:t>
            </w:r>
          </w:p>
          <w:p w14:paraId="569CCFF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zna więcej wyrazów </w:t>
            </w:r>
          </w:p>
          <w:p w14:paraId="58E2D5E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z danego bloku tematycznego,</w:t>
            </w:r>
          </w:p>
          <w:p w14:paraId="1134C7F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poprawnie wymawia poznane słownictwo,</w:t>
            </w:r>
          </w:p>
          <w:p w14:paraId="30E8791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wyraża swoje uczucia (sympatię, antypatię),</w:t>
            </w:r>
          </w:p>
          <w:p w14:paraId="617B4FA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mówi, kim są z zawodu jego rodzice, </w:t>
            </w:r>
          </w:p>
          <w:p w14:paraId="52ACD9F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nazywa swoje zwierzątko domowe, niemieckojęzycznych,</w:t>
            </w:r>
          </w:p>
          <w:p w14:paraId="4C32E06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wyraża swoją opinię </w:t>
            </w:r>
          </w:p>
          <w:p w14:paraId="56D88D9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o domu/pomieszczeniu, </w:t>
            </w:r>
          </w:p>
          <w:p w14:paraId="4CBBB09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stosuje przyimki lokalne z biernikiem i celownikiem,</w:t>
            </w:r>
          </w:p>
          <w:p w14:paraId="5772848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opowiada o przebiegu swojego dnia,</w:t>
            </w:r>
          </w:p>
          <w:p w14:paraId="5F53B3B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rozróżnia formalny </w:t>
            </w:r>
          </w:p>
          <w:p w14:paraId="292270E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nieformalny styl wypowiedzi na temat czasu,</w:t>
            </w:r>
          </w:p>
          <w:p w14:paraId="2952770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proponuje spotkanie w określonym miejscu,</w:t>
            </w:r>
          </w:p>
          <w:p w14:paraId="5BAD465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zgadza się lub nie zgadza się na spotkanie, </w:t>
            </w:r>
          </w:p>
          <w:p w14:paraId="216F9E8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według wzoru buduje zdania w czasie przeszłym,</w:t>
            </w:r>
          </w:p>
          <w:p w14:paraId="522108E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pyta o drogę i wskazuje drogę, </w:t>
            </w:r>
          </w:p>
          <w:p w14:paraId="585FE67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formułuje zaproszenie na urodziny,</w:t>
            </w:r>
          </w:p>
          <w:p w14:paraId="7219BE9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formułuje podziękowanie,</w:t>
            </w:r>
          </w:p>
          <w:p w14:paraId="60B2AD9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składa życzenia urodzinowe,</w:t>
            </w:r>
          </w:p>
          <w:p w14:paraId="41BAF70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zna zaimek pytający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welch</w:t>
            </w:r>
            <w:proofErr w:type="spellEnd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-,</w:t>
            </w:r>
          </w:p>
          <w:p w14:paraId="3CA40B6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opisuje pogodę, </w:t>
            </w:r>
          </w:p>
          <w:p w14:paraId="7C56674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nazywa pory roku, </w:t>
            </w:r>
          </w:p>
          <w:p w14:paraId="19C4E81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stosuje wyrażenia związane z wakacjami (miejsca odpoczynku, czas trwania, atrakcje, cena), z pomocą nauczyciela. </w:t>
            </w:r>
          </w:p>
          <w:p w14:paraId="3209416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FE8D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B34255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4A89855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zna nazwy członków najbliższej rodziny,</w:t>
            </w:r>
          </w:p>
          <w:p w14:paraId="18CE76A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zna kilka nazw zawodów,</w:t>
            </w:r>
          </w:p>
          <w:p w14:paraId="43AA1EF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zna kilka nazw zwierząt,</w:t>
            </w:r>
          </w:p>
          <w:p w14:paraId="7073863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zna formy czasu przeszłego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Präteritum</w:t>
            </w:r>
            <w:proofErr w:type="spellEnd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czasowników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haben</w:t>
            </w:r>
            <w:proofErr w:type="spellEnd"/>
          </w:p>
          <w:p w14:paraId="1AF179B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sein</w:t>
            </w:r>
            <w:proofErr w:type="spellEnd"/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D7847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zna odmianę czasowników</w:t>
            </w:r>
          </w:p>
          <w:p w14:paraId="33010C3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B3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fahren</w:t>
            </w:r>
            <w:proofErr w:type="spellEnd"/>
            <w:r w:rsidRPr="00CB5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B5B3D">
              <w:rPr>
                <w:rFonts w:ascii="Times New Roman" w:hAnsi="Times New Roman" w:cs="Times New Roman"/>
                <w:i/>
                <w:sz w:val="24"/>
                <w:szCs w:val="24"/>
              </w:rPr>
              <w:t>schlafen</w:t>
            </w:r>
            <w:proofErr w:type="spellEnd"/>
            <w:r w:rsidRPr="00CB5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B5B3D">
              <w:rPr>
                <w:rFonts w:ascii="Times New Roman" w:hAnsi="Times New Roman" w:cs="Times New Roman"/>
                <w:i/>
                <w:sz w:val="24"/>
                <w:szCs w:val="24"/>
              </w:rPr>
              <w:t>waschen</w:t>
            </w:r>
            <w:proofErr w:type="spellEnd"/>
            <w:r w:rsidRPr="00CB5B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4A3F5F8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zna nazwy podstawowych pomieszczeń w domu </w:t>
            </w:r>
          </w:p>
          <w:p w14:paraId="7C413A1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sprzętów domowych,</w:t>
            </w:r>
          </w:p>
          <w:p w14:paraId="6D5ED2C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zna odmianę czasowników</w:t>
            </w:r>
          </w:p>
          <w:p w14:paraId="69C92CA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B5B3D">
              <w:rPr>
                <w:rFonts w:ascii="Times New Roman" w:hAnsi="Times New Roman" w:cs="Times New Roman"/>
                <w:i/>
                <w:sz w:val="24"/>
                <w:szCs w:val="24"/>
              </w:rPr>
              <w:t>können</w:t>
            </w:r>
            <w:proofErr w:type="spellEnd"/>
            <w:r w:rsidRPr="00CB5B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B5B3D">
              <w:rPr>
                <w:rFonts w:ascii="Times New Roman" w:hAnsi="Times New Roman" w:cs="Times New Roman"/>
                <w:i/>
                <w:sz w:val="24"/>
                <w:szCs w:val="24"/>
              </w:rPr>
              <w:t>müssen</w:t>
            </w:r>
            <w:proofErr w:type="spellEnd"/>
            <w:r w:rsidRPr="00CB5B3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B5B3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65C3E9F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zna formy trybu rozkazującego</w:t>
            </w:r>
          </w:p>
          <w:p w14:paraId="27F2E7D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zna przyimki lokalne,</w:t>
            </w:r>
          </w:p>
          <w:p w14:paraId="2CB517C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zna określenia czasu,</w:t>
            </w:r>
          </w:p>
          <w:p w14:paraId="3A5DB34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zna nazwy kilku miejsc, w których spędza się wolny czas, </w:t>
            </w:r>
          </w:p>
          <w:p w14:paraId="37B3E5B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zna odmianę czasowników </w:t>
            </w:r>
          </w:p>
          <w:p w14:paraId="0B8164E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rozdzielnie złożonych,</w:t>
            </w:r>
          </w:p>
          <w:p w14:paraId="7E095C5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podaje nazwy codziennych czynności,</w:t>
            </w:r>
          </w:p>
          <w:p w14:paraId="4829698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nazywa pory dnia,</w:t>
            </w:r>
          </w:p>
          <w:p w14:paraId="77C3132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zna odmianę czasowników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helfen</w:t>
            </w:r>
            <w:proofErr w:type="spellEnd"/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dürfen</w:t>
            </w:r>
            <w:proofErr w:type="spellEnd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wollen</w:t>
            </w:r>
            <w:proofErr w:type="spellEnd"/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C36DB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zna formy czasu </w:t>
            </w:r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Perfekt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haben</w:t>
            </w:r>
            <w:proofErr w:type="spellEnd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(czasowniki regularne, </w:t>
            </w:r>
          </w:p>
          <w:p w14:paraId="1155646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z końcówką </w:t>
            </w:r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ieren</w:t>
            </w:r>
            <w:proofErr w:type="spellEnd"/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F938C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przedrostkiem </w:t>
            </w:r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be-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zna kilka nazw środków transportu, </w:t>
            </w:r>
          </w:p>
          <w:p w14:paraId="5B040C1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zna kilka wyrażeń związanych z pytaniem o drogę i wskazywaniem drogi, </w:t>
            </w:r>
          </w:p>
          <w:p w14:paraId="4550105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zna zaimki dzierżawcze w celowniku,</w:t>
            </w:r>
          </w:p>
          <w:p w14:paraId="2B8EBDF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zna przyimki </w:t>
            </w:r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mit 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zu</w:t>
            </w:r>
            <w:proofErr w:type="spellEnd"/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1B15C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zna formy czasu przeszłego </w:t>
            </w:r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Perfekt 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haben</w:t>
            </w:r>
            <w:proofErr w:type="spellEnd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czasowników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sehen</w:t>
            </w:r>
            <w:proofErr w:type="spellEnd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essen</w:t>
            </w:r>
            <w:proofErr w:type="spellEnd"/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 oraz formy czasu przeszłego </w:t>
            </w:r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Perfekt 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sein</w:t>
            </w:r>
            <w:proofErr w:type="spellEnd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czasowników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bleiben</w:t>
            </w:r>
            <w:proofErr w:type="spellEnd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fahren</w:t>
            </w:r>
            <w:proofErr w:type="spellEnd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gehen</w:t>
            </w:r>
            <w:proofErr w:type="spellEnd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kommen</w:t>
            </w:r>
            <w:proofErr w:type="spellEnd"/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01E899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zna wyrażenia związane z urodzinami,</w:t>
            </w:r>
          </w:p>
          <w:p w14:paraId="7E90748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zna kilka nazw ubrań, </w:t>
            </w:r>
          </w:p>
          <w:p w14:paraId="06D49FF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umie podziękować, </w:t>
            </w:r>
          </w:p>
          <w:p w14:paraId="26089C1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składa proste życzenia urodzinowe, </w:t>
            </w:r>
          </w:p>
          <w:p w14:paraId="335A144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zna odmianę czasowników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einladen</w:t>
            </w:r>
            <w:proofErr w:type="spellEnd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werden</w:t>
            </w:r>
            <w:proofErr w:type="spellEnd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sollen</w:t>
            </w:r>
            <w:proofErr w:type="spellEnd"/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1C79D9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zna zaimki osobowe </w:t>
            </w:r>
          </w:p>
          <w:p w14:paraId="01F46DA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 celowniku</w:t>
            </w:r>
          </w:p>
          <w:p w14:paraId="191ED54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zna kilka wyrażeń związanych z pogodą, </w:t>
            </w:r>
          </w:p>
          <w:p w14:paraId="4EE85D6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umie powiedzieć, dokąd jedzie na wakacje, </w:t>
            </w:r>
          </w:p>
          <w:p w14:paraId="4353549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zna liczebniki porządkowe, </w:t>
            </w:r>
          </w:p>
          <w:p w14:paraId="6EE1E6F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zna przyimki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vor</w:t>
            </w:r>
            <w:proofErr w:type="spellEnd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B66B36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CB5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nach</w:t>
            </w:r>
            <w:proofErr w:type="spellEnd"/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70F" w:rsidRPr="00CB5B3D" w14:paraId="5C12CD56" w14:textId="77777777" w:rsidTr="003A12D5">
        <w:tc>
          <w:tcPr>
            <w:tcW w:w="2338" w:type="dxa"/>
          </w:tcPr>
          <w:p w14:paraId="7C64397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czytanie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BFD8B8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Uczeń opanował materiał wymagany na ocenę dopuszczającą, dostateczną, dobrą </w:t>
            </w:r>
          </w:p>
          <w:p w14:paraId="38DFB43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bardzo dobrą, ponadto:</w:t>
            </w:r>
          </w:p>
          <w:p w14:paraId="7911252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czyta płynnie tekst </w:t>
            </w:r>
          </w:p>
          <w:p w14:paraId="21CA2E9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z podręcznika, nie korzysta z pomocy nauczyciela,</w:t>
            </w:r>
          </w:p>
          <w:p w14:paraId="646A3B5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aktywnie korzysta ze źródeł informacji </w:t>
            </w:r>
          </w:p>
          <w:p w14:paraId="5A731BF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 języku niemieckim.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D04EF1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Uczeń opanował materiał wymagany na ocenę dopuszczającą, dostateczną i dobrą, ponadto:</w:t>
            </w:r>
          </w:p>
          <w:p w14:paraId="1155BBD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czyta tekst </w:t>
            </w:r>
          </w:p>
          <w:p w14:paraId="2115246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z podręcznika bez pomocy 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4322DE8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Uczeń opanował materiał wymagany na ocenę dopuszczającą </w:t>
            </w:r>
          </w:p>
          <w:p w14:paraId="2BBEFF9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dostateczną,</w:t>
            </w:r>
          </w:p>
          <w:p w14:paraId="595F051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ponadto:</w:t>
            </w:r>
          </w:p>
          <w:p w14:paraId="2D530BA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wyszukuje określone</w:t>
            </w:r>
          </w:p>
          <w:p w14:paraId="65F3371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informacje w tekście czytanym, określa główną myśl tekstu, intencje autora oraz kontekst, rozróżnia formalny i nieformalny styl wypowiedzi, czasami z pomocą 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3E9598B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Uczeń opanował materiał wymagany na ocenę dopuszczającą, ponadto: </w:t>
            </w:r>
          </w:p>
          <w:p w14:paraId="0C108E2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z pomocą nauczyciela</w:t>
            </w:r>
          </w:p>
          <w:p w14:paraId="7229662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wyszukuje określone</w:t>
            </w:r>
          </w:p>
          <w:p w14:paraId="39418C30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informacje w tekście czytanym i określa jego główny temat.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22ABDDF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Uczeń: </w:t>
            </w:r>
          </w:p>
          <w:p w14:paraId="366FF08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czyta bardzo krótki tekst z podręcznika, korzystając z pomocy</w:t>
            </w:r>
          </w:p>
          <w:p w14:paraId="7F6A442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nauczyciela,</w:t>
            </w:r>
          </w:p>
          <w:p w14:paraId="2AC65ED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wyszukuje określone</w:t>
            </w:r>
          </w:p>
          <w:p w14:paraId="17315EE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informacje w tekście często z pomocą nauczyciela.</w:t>
            </w:r>
          </w:p>
        </w:tc>
      </w:tr>
      <w:tr w:rsidR="00D3370F" w:rsidRPr="00CB5B3D" w14:paraId="68FD2A63" w14:textId="77777777" w:rsidTr="003A12D5">
        <w:tc>
          <w:tcPr>
            <w:tcW w:w="2338" w:type="dxa"/>
          </w:tcPr>
          <w:p w14:paraId="585C3B0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b/>
                <w:sz w:val="24"/>
                <w:szCs w:val="24"/>
              </w:rPr>
              <w:t>pisanie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5514CC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Uczeń opanował materiał wymagany 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ocenę dopuszczającą, dostateczną, dobrą </w:t>
            </w:r>
          </w:p>
          <w:p w14:paraId="7AFAD12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bardzo dobrą, ponadto:</w:t>
            </w:r>
          </w:p>
          <w:p w14:paraId="03365F6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formułuje prawie</w:t>
            </w:r>
          </w:p>
          <w:p w14:paraId="57F66F5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bezbłędnie dłuższą</w:t>
            </w:r>
          </w:p>
          <w:p w14:paraId="241A720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wypowiedź pisemną,</w:t>
            </w:r>
          </w:p>
          <w:p w14:paraId="2594D54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niemal bezbłędnie pisze dłuższy tekst użytkowy (SMS, w-mail, pocztówka, kartka z życzeniami itp.)</w:t>
            </w:r>
          </w:p>
          <w:p w14:paraId="59C6C5C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wykorzystuje techniki</w:t>
            </w:r>
          </w:p>
          <w:p w14:paraId="399D697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samodzielnej pracy nad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br/>
              <w:t>językiem,</w:t>
            </w:r>
          </w:p>
          <w:p w14:paraId="66E3A05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pisze komentarze na</w:t>
            </w:r>
          </w:p>
          <w:p w14:paraId="458C2172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niemieckich forach </w:t>
            </w:r>
          </w:p>
          <w:p w14:paraId="2BEBF07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blogach,</w:t>
            </w:r>
          </w:p>
          <w:p w14:paraId="1574440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jest samodzielny </w:t>
            </w:r>
          </w:p>
          <w:p w14:paraId="286332C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 swoich wypowiedziach.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00A02C3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opanował materiał wymagany 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ocenę dopuszczającą, dostateczną i dobrą, ponadto:</w:t>
            </w:r>
          </w:p>
          <w:p w14:paraId="1BCD736E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formułuje dłuższą</w:t>
            </w:r>
          </w:p>
          <w:p w14:paraId="33D20BF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wypowiedź pisemną,</w:t>
            </w:r>
          </w:p>
          <w:p w14:paraId="1C20FEBF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samodzielnie pisze tekst użytkowy (SMS, w-mail, pocztówka, kartka z życzeniami itp.)</w:t>
            </w:r>
          </w:p>
          <w:p w14:paraId="38D9AD95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w wypowiedziach</w:t>
            </w:r>
          </w:p>
          <w:p w14:paraId="11E4F43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pisemnych poprawnie</w:t>
            </w:r>
          </w:p>
          <w:p w14:paraId="17791A34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stosuje poznane słownictwo</w:t>
            </w:r>
          </w:p>
          <w:p w14:paraId="1BEEEFE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oraz zagadnienia</w:t>
            </w:r>
          </w:p>
          <w:p w14:paraId="3876D89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gramatyczne.</w:t>
            </w:r>
          </w:p>
          <w:p w14:paraId="42603156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F517C3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opanował materiał wymagany 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ocenę dopuszczającą </w:t>
            </w:r>
          </w:p>
          <w:p w14:paraId="7417513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i dostateczną, ponadto:</w:t>
            </w:r>
          </w:p>
          <w:p w14:paraId="3D93F2A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nie popełnia rażących błędów w pisowni,</w:t>
            </w:r>
          </w:p>
          <w:p w14:paraId="6FD14071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formułuje krótką wypowiedź</w:t>
            </w:r>
          </w:p>
          <w:p w14:paraId="49A2235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pisemną na temat swojej rodziny, miejsca zamieszkania itp.</w:t>
            </w:r>
          </w:p>
          <w:p w14:paraId="6C3296D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bez pomocy nauczyciela zapisuje poprawnie poznane wyrazy i wyrażenia.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6BD1DF4B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Uczeń opanował materiał wymagany </w:t>
            </w: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ocenę dopuszczającą, ponadto:</w:t>
            </w:r>
          </w:p>
          <w:p w14:paraId="6D701FC7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uzupełnia luki w tekście odpowiednimi wyrazami,</w:t>
            </w:r>
          </w:p>
          <w:p w14:paraId="018005EA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pisze bardzo krótki tekst użytkowy,</w:t>
            </w:r>
          </w:p>
          <w:p w14:paraId="276F95C9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zmienia formę podanych zdań według wzoru.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ED20733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14:paraId="5A6B2A4C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 xml:space="preserve">- układa zdania </w:t>
            </w:r>
          </w:p>
          <w:p w14:paraId="5C428418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rozrzuconych elementów i zapisuje je poprawnie z pomocą nauczyciela,</w:t>
            </w:r>
          </w:p>
          <w:p w14:paraId="7ED2686D" w14:textId="77777777" w:rsidR="00D3370F" w:rsidRPr="00CB5B3D" w:rsidRDefault="00D3370F" w:rsidP="003A12D5">
            <w:pPr>
              <w:tabs>
                <w:tab w:val="left" w:pos="63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5B3D">
              <w:rPr>
                <w:rFonts w:ascii="Times New Roman" w:hAnsi="Times New Roman" w:cs="Times New Roman"/>
                <w:sz w:val="24"/>
                <w:szCs w:val="24"/>
              </w:rPr>
              <w:t>- zapisuje poprawnie poznane struktury, czasami z pomocą nauczyciela.</w:t>
            </w:r>
          </w:p>
        </w:tc>
      </w:tr>
    </w:tbl>
    <w:p w14:paraId="534FFD7E" w14:textId="77777777" w:rsidR="00D3370F" w:rsidRPr="00CB5B3D" w:rsidRDefault="00D3370F" w:rsidP="00D337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F0BEBF" w14:textId="77777777" w:rsidR="00D3370F" w:rsidRDefault="00D3370F"/>
    <w:sectPr w:rsidR="00D3370F" w:rsidSect="008B11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E8"/>
    <w:rsid w:val="0017551D"/>
    <w:rsid w:val="0034244E"/>
    <w:rsid w:val="006015C8"/>
    <w:rsid w:val="008B11E8"/>
    <w:rsid w:val="00AD2BDF"/>
    <w:rsid w:val="00D3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3484"/>
  <w15:chartTrackingRefBased/>
  <w15:docId w15:val="{79692138-6819-4B04-9D22-E57B632C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7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1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3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2273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Garska</dc:creator>
  <cp:keywords/>
  <dc:description/>
  <cp:lastModifiedBy>Szkola</cp:lastModifiedBy>
  <cp:revision>2</cp:revision>
  <dcterms:created xsi:type="dcterms:W3CDTF">2021-08-30T08:05:00Z</dcterms:created>
  <dcterms:modified xsi:type="dcterms:W3CDTF">2021-08-30T08:05:00Z</dcterms:modified>
</cp:coreProperties>
</file>